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31" w:rsidRDefault="00653831" w:rsidP="00653831">
      <w:pPr>
        <w:pStyle w:val="berschrift2"/>
        <w:tabs>
          <w:tab w:val="clear" w:pos="5103"/>
          <w:tab w:val="clear" w:pos="73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Blatt 1</w:t>
      </w:r>
    </w:p>
    <w:p w:rsidR="00653831" w:rsidRDefault="00653831" w:rsidP="00653831">
      <w:pPr>
        <w:rPr>
          <w:rFonts w:ascii="Arial" w:hAnsi="Arial"/>
        </w:rPr>
      </w:pPr>
    </w:p>
    <w:p w:rsidR="00550254" w:rsidRDefault="00550254" w:rsidP="00550254">
      <w:pPr>
        <w:rPr>
          <w:rFonts w:ascii="Arial" w:hAnsi="Arial"/>
        </w:rPr>
      </w:pPr>
      <w:r>
        <w:rPr>
          <w:rFonts w:ascii="Arial" w:hAnsi="Arial"/>
          <w:b/>
        </w:rPr>
        <w:t>Antragsteller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</w:rPr>
      </w:pPr>
    </w:p>
    <w:p w:rsidR="00550254" w:rsidRDefault="00550254" w:rsidP="00550254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</w:t>
      </w:r>
    </w:p>
    <w:p w:rsidR="00550254" w:rsidRDefault="00550254" w:rsidP="00550254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</w:t>
      </w:r>
    </w:p>
    <w:p w:rsidR="00550254" w:rsidRDefault="00550254" w:rsidP="00550254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</w:t>
      </w:r>
    </w:p>
    <w:p w:rsidR="00550254" w:rsidRDefault="00550254" w:rsidP="00550254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Tel.: ...............................................................</w:t>
      </w:r>
    </w:p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</w:rPr>
      </w:pPr>
    </w:p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</w:rPr>
      </w:pPr>
    </w:p>
    <w:p w:rsidR="00550254" w:rsidRPr="002C23C9" w:rsidRDefault="00550254" w:rsidP="00550254">
      <w:pPr>
        <w:spacing w:line="240" w:lineRule="exact"/>
        <w:ind w:right="-1"/>
        <w:jc w:val="both"/>
        <w:rPr>
          <w:rFonts w:ascii="Arial" w:hAnsi="Arial"/>
          <w:sz w:val="22"/>
          <w:szCs w:val="22"/>
        </w:rPr>
      </w:pPr>
      <w:r w:rsidRPr="002C23C9">
        <w:rPr>
          <w:rFonts w:ascii="Arial" w:hAnsi="Arial"/>
          <w:sz w:val="22"/>
          <w:szCs w:val="22"/>
        </w:rPr>
        <w:t>An den</w:t>
      </w:r>
    </w:p>
    <w:p w:rsidR="00550254" w:rsidRDefault="00550254" w:rsidP="00550254">
      <w:pPr>
        <w:pStyle w:val="berschrift3"/>
        <w:rPr>
          <w:sz w:val="22"/>
        </w:rPr>
      </w:pPr>
      <w:r>
        <w:rPr>
          <w:sz w:val="22"/>
        </w:rPr>
        <w:t>Kreis Warendorf</w:t>
      </w:r>
    </w:p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Landrat</w:t>
      </w:r>
    </w:p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Untere Wasserbehörde</w:t>
      </w:r>
    </w:p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Waldenburger Str. 2</w:t>
      </w:r>
    </w:p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48231 Warendorf </w:t>
      </w:r>
    </w:p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</w:rPr>
      </w:pPr>
    </w:p>
    <w:p w:rsidR="00FE50B6" w:rsidRDefault="00FE50B6" w:rsidP="00550254">
      <w:pPr>
        <w:spacing w:line="240" w:lineRule="exact"/>
        <w:ind w:right="-1"/>
        <w:jc w:val="both"/>
        <w:rPr>
          <w:rFonts w:ascii="Arial" w:hAnsi="Arial"/>
        </w:rPr>
      </w:pPr>
    </w:p>
    <w:p w:rsidR="00550254" w:rsidRDefault="007114EC" w:rsidP="00550254">
      <w:pPr>
        <w:spacing w:line="240" w:lineRule="exact"/>
        <w:ind w:right="-1"/>
        <w:jc w:val="both"/>
        <w:rPr>
          <w:rFonts w:ascii="Arial" w:hAnsi="Arial"/>
        </w:rPr>
      </w:pPr>
      <w:bookmarkStart w:id="0" w:name="_GoBack"/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029325" cy="99060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990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29CE" id="Rectangle 3" o:spid="_x0000_s1026" style="position:absolute;margin-left:0;margin-top:.45pt;width:474.75pt;height:7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" fillcolor="silver">
                <v:fill opacity="13107f"/>
                <w10:wrap anchorx="margin"/>
                <w10:anchorlock/>
              </v:rect>
            </w:pict>
          </mc:Fallback>
        </mc:AlternateContent>
      </w:r>
      <w:bookmarkEnd w:id="0"/>
    </w:p>
    <w:p w:rsidR="00550254" w:rsidRPr="006A6D19" w:rsidRDefault="00550254" w:rsidP="00A349F7">
      <w:pPr>
        <w:pStyle w:val="berschrift4"/>
      </w:pPr>
      <w:r>
        <w:t>Antrag</w:t>
      </w:r>
    </w:p>
    <w:p w:rsidR="00550254" w:rsidRPr="00A349F7" w:rsidRDefault="00550254" w:rsidP="00A349F7">
      <w:pPr>
        <w:spacing w:line="240" w:lineRule="exact"/>
        <w:ind w:right="-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auf Genehmigung der Indirekteinleitung von amalgamhaltigem Abwasser </w:t>
      </w:r>
    </w:p>
    <w:p w:rsidR="00550254" w:rsidRPr="00ED2682" w:rsidRDefault="00550254" w:rsidP="00550254">
      <w:pPr>
        <w:spacing w:line="240" w:lineRule="exact"/>
        <w:ind w:left="709" w:right="-1"/>
        <w:jc w:val="center"/>
        <w:rPr>
          <w:rFonts w:ascii="Arial" w:hAnsi="Arial"/>
          <w:b/>
          <w:sz w:val="22"/>
          <w:szCs w:val="22"/>
        </w:rPr>
      </w:pPr>
      <w:r w:rsidRPr="00ED2682">
        <w:rPr>
          <w:rFonts w:ascii="Arial" w:hAnsi="Arial"/>
          <w:b/>
          <w:sz w:val="22"/>
          <w:szCs w:val="22"/>
        </w:rPr>
        <w:t>in die öffentliche Kanalisation der Kommune.</w:t>
      </w:r>
    </w:p>
    <w:p w:rsidR="00550254" w:rsidRPr="00A349F7" w:rsidRDefault="00550254" w:rsidP="00550254">
      <w:pPr>
        <w:spacing w:line="240" w:lineRule="exact"/>
        <w:ind w:right="-1"/>
        <w:jc w:val="center"/>
        <w:rPr>
          <w:rFonts w:ascii="Arial" w:hAnsi="Arial"/>
          <w:sz w:val="16"/>
          <w:szCs w:val="16"/>
        </w:rPr>
      </w:pPr>
    </w:p>
    <w:p w:rsidR="00550254" w:rsidRPr="006A6D19" w:rsidRDefault="00550254" w:rsidP="00550254">
      <w:pPr>
        <w:spacing w:line="240" w:lineRule="exact"/>
        <w:ind w:right="-1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>[</w:t>
      </w:r>
      <w:r w:rsidRPr="006A6D19">
        <w:rPr>
          <w:rFonts w:ascii="Arial" w:hAnsi="Arial"/>
          <w:sz w:val="16"/>
          <w:szCs w:val="16"/>
        </w:rPr>
        <w:t xml:space="preserve">gemäß § 58 Wasserhaushaltsgesetz in Verbindung mit Anhang </w:t>
      </w:r>
      <w:r>
        <w:rPr>
          <w:rFonts w:ascii="Arial" w:hAnsi="Arial"/>
          <w:sz w:val="16"/>
          <w:szCs w:val="16"/>
        </w:rPr>
        <w:t>50</w:t>
      </w:r>
      <w:r w:rsidRPr="006A6D19">
        <w:rPr>
          <w:rFonts w:ascii="Arial" w:hAnsi="Arial"/>
          <w:sz w:val="16"/>
          <w:szCs w:val="16"/>
        </w:rPr>
        <w:t xml:space="preserve"> "</w:t>
      </w:r>
      <w:r>
        <w:rPr>
          <w:rFonts w:ascii="Arial" w:hAnsi="Arial"/>
          <w:sz w:val="16"/>
          <w:szCs w:val="16"/>
        </w:rPr>
        <w:t>Zahnbehandlung</w:t>
      </w:r>
      <w:r w:rsidRPr="006A6D19">
        <w:rPr>
          <w:rFonts w:ascii="Arial" w:hAnsi="Arial"/>
          <w:sz w:val="16"/>
          <w:szCs w:val="16"/>
        </w:rPr>
        <w:t>" der</w:t>
      </w:r>
      <w:r>
        <w:rPr>
          <w:rFonts w:ascii="Arial" w:hAnsi="Arial"/>
          <w:sz w:val="16"/>
          <w:szCs w:val="16"/>
        </w:rPr>
        <w:t xml:space="preserve"> </w:t>
      </w:r>
      <w:r w:rsidRPr="006A6D19">
        <w:rPr>
          <w:rFonts w:ascii="Arial" w:hAnsi="Arial"/>
          <w:sz w:val="16"/>
          <w:szCs w:val="16"/>
        </w:rPr>
        <w:t>Abwasserverordnung</w:t>
      </w:r>
      <w:r>
        <w:rPr>
          <w:rFonts w:ascii="Arial" w:hAnsi="Arial"/>
          <w:sz w:val="16"/>
          <w:szCs w:val="16"/>
        </w:rPr>
        <w:t>]</w:t>
      </w:r>
    </w:p>
    <w:p w:rsidR="00550254" w:rsidRDefault="00550254" w:rsidP="00550254">
      <w:pPr>
        <w:spacing w:line="240" w:lineRule="exact"/>
        <w:ind w:left="705" w:right="-1"/>
        <w:jc w:val="both"/>
        <w:rPr>
          <w:rFonts w:ascii="Arial" w:hAnsi="Arial"/>
        </w:rPr>
      </w:pPr>
    </w:p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</w:rPr>
      </w:pPr>
    </w:p>
    <w:p w:rsidR="00550254" w:rsidRPr="00077FA8" w:rsidRDefault="00550254" w:rsidP="00550254">
      <w:pPr>
        <w:spacing w:line="240" w:lineRule="exact"/>
        <w:ind w:right="-1"/>
        <w:jc w:val="both"/>
        <w:rPr>
          <w:rFonts w:ascii="Arial" w:hAnsi="Arial"/>
          <w:u w:val="single"/>
        </w:rPr>
      </w:pPr>
      <w:r w:rsidRPr="00077FA8">
        <w:rPr>
          <w:rFonts w:ascii="Arial" w:hAnsi="Arial"/>
          <w:u w:val="single"/>
        </w:rPr>
        <w:t>Falls abweichend vom Antragsteller: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361"/>
        <w:gridCol w:w="425"/>
        <w:gridCol w:w="4253"/>
      </w:tblGrid>
      <w:tr w:rsidR="00550254" w:rsidRPr="00DA0D12" w:rsidTr="00DA0D12">
        <w:tc>
          <w:tcPr>
            <w:tcW w:w="4361" w:type="dxa"/>
            <w:shd w:val="clear" w:color="auto" w:fill="auto"/>
          </w:tcPr>
          <w:p w:rsidR="00550254" w:rsidRPr="00DA0D12" w:rsidRDefault="00550254" w:rsidP="00DA0D12">
            <w:pPr>
              <w:spacing w:line="280" w:lineRule="atLeast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>Name und Anschrift der P</w:t>
            </w:r>
            <w:r w:rsidR="00721083" w:rsidRPr="00DA0D12">
              <w:rPr>
                <w:rFonts w:ascii="Arial" w:hAnsi="Arial"/>
              </w:rPr>
              <w:t xml:space="preserve">raxis, </w:t>
            </w:r>
            <w:r w:rsidR="00721083" w:rsidRPr="00DA0D12">
              <w:rPr>
                <w:rFonts w:ascii="Arial" w:hAnsi="Arial"/>
              </w:rPr>
              <w:br/>
              <w:t>von der</w:t>
            </w:r>
            <w:r w:rsidRPr="00DA0D12">
              <w:rPr>
                <w:rFonts w:ascii="Arial" w:hAnsi="Arial"/>
              </w:rPr>
              <w:t xml:space="preserve"> aus eingeleitet wird:</w:t>
            </w:r>
          </w:p>
        </w:tc>
        <w:tc>
          <w:tcPr>
            <w:tcW w:w="425" w:type="dxa"/>
            <w:shd w:val="clear" w:color="auto" w:fill="auto"/>
          </w:tcPr>
          <w:p w:rsidR="00550254" w:rsidRPr="00DA0D12" w:rsidRDefault="00550254" w:rsidP="00DA0D12">
            <w:pPr>
              <w:spacing w:line="240" w:lineRule="exact"/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253" w:type="dxa"/>
            <w:shd w:val="clear" w:color="auto" w:fill="auto"/>
          </w:tcPr>
          <w:p w:rsidR="00550254" w:rsidRPr="00DA0D12" w:rsidRDefault="00550254" w:rsidP="00A349F7">
            <w:pPr>
              <w:spacing w:line="240" w:lineRule="exact"/>
              <w:ind w:right="-1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 xml:space="preserve">Ansprechpartner für das </w:t>
            </w:r>
            <w:r w:rsidRPr="00DA0D12">
              <w:rPr>
                <w:rFonts w:ascii="Arial" w:hAnsi="Arial"/>
              </w:rPr>
              <w:br/>
              <w:t xml:space="preserve">Genehmigungsverfahren: </w:t>
            </w:r>
          </w:p>
        </w:tc>
      </w:tr>
      <w:tr w:rsidR="00550254" w:rsidRPr="00DA0D12" w:rsidTr="00DA0D12">
        <w:tc>
          <w:tcPr>
            <w:tcW w:w="4361" w:type="dxa"/>
            <w:shd w:val="clear" w:color="auto" w:fill="auto"/>
          </w:tcPr>
          <w:p w:rsidR="00550254" w:rsidRPr="00DA0D12" w:rsidRDefault="00550254" w:rsidP="00DA0D12">
            <w:pPr>
              <w:spacing w:before="80" w:line="300" w:lineRule="atLeast"/>
              <w:jc w:val="both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>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:rsidR="00550254" w:rsidRPr="00DA0D12" w:rsidRDefault="00550254" w:rsidP="00DA0D12">
            <w:pPr>
              <w:spacing w:before="80" w:line="240" w:lineRule="exact"/>
              <w:ind w:right="-1"/>
              <w:jc w:val="both"/>
              <w:rPr>
                <w:rFonts w:ascii="Arial" w:hAnsi="Arial"/>
                <w:color w:val="999999"/>
              </w:rPr>
            </w:pPr>
          </w:p>
        </w:tc>
        <w:tc>
          <w:tcPr>
            <w:tcW w:w="4253" w:type="dxa"/>
            <w:shd w:val="clear" w:color="auto" w:fill="auto"/>
          </w:tcPr>
          <w:p w:rsidR="00550254" w:rsidRPr="00DA0D12" w:rsidRDefault="00550254" w:rsidP="00DA0D12">
            <w:pPr>
              <w:spacing w:before="80" w:line="300" w:lineRule="atLeast"/>
              <w:jc w:val="both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>....................................................................</w:t>
            </w:r>
          </w:p>
        </w:tc>
      </w:tr>
      <w:tr w:rsidR="00550254" w:rsidRPr="00DA0D12" w:rsidTr="00DA0D12">
        <w:tc>
          <w:tcPr>
            <w:tcW w:w="4361" w:type="dxa"/>
            <w:shd w:val="clear" w:color="auto" w:fill="auto"/>
          </w:tcPr>
          <w:p w:rsidR="00550254" w:rsidRPr="00DA0D12" w:rsidRDefault="00550254" w:rsidP="00DA0D12">
            <w:pPr>
              <w:spacing w:before="80" w:line="280" w:lineRule="atLeast"/>
              <w:jc w:val="both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>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:rsidR="00550254" w:rsidRPr="00DA0D12" w:rsidRDefault="00550254" w:rsidP="00DA0D12">
            <w:pPr>
              <w:spacing w:before="80" w:line="280" w:lineRule="atLeast"/>
              <w:jc w:val="both"/>
              <w:rPr>
                <w:rFonts w:ascii="Arial" w:hAnsi="Arial"/>
                <w:color w:val="999999"/>
              </w:rPr>
            </w:pPr>
          </w:p>
        </w:tc>
        <w:tc>
          <w:tcPr>
            <w:tcW w:w="4253" w:type="dxa"/>
            <w:shd w:val="clear" w:color="auto" w:fill="auto"/>
          </w:tcPr>
          <w:p w:rsidR="00550254" w:rsidRPr="00DA0D12" w:rsidRDefault="00550254" w:rsidP="00DA0D12">
            <w:pPr>
              <w:spacing w:before="80" w:line="300" w:lineRule="atLeast"/>
              <w:jc w:val="both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>....................................................................</w:t>
            </w:r>
          </w:p>
        </w:tc>
      </w:tr>
      <w:tr w:rsidR="00550254" w:rsidRPr="00DA0D12" w:rsidTr="00DA0D12">
        <w:tc>
          <w:tcPr>
            <w:tcW w:w="4361" w:type="dxa"/>
            <w:shd w:val="clear" w:color="auto" w:fill="auto"/>
          </w:tcPr>
          <w:p w:rsidR="00550254" w:rsidRPr="00DA0D12" w:rsidRDefault="00550254" w:rsidP="00DA0D12">
            <w:pPr>
              <w:spacing w:before="80" w:line="280" w:lineRule="atLeast"/>
              <w:jc w:val="both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>....................................................................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:rsidR="00550254" w:rsidRPr="00DA0D12" w:rsidRDefault="00550254" w:rsidP="00DA0D12">
            <w:pPr>
              <w:spacing w:before="80" w:line="280" w:lineRule="atLeast"/>
              <w:jc w:val="both"/>
              <w:rPr>
                <w:rFonts w:ascii="Arial" w:hAnsi="Arial"/>
                <w:color w:val="999999"/>
              </w:rPr>
            </w:pPr>
          </w:p>
        </w:tc>
        <w:tc>
          <w:tcPr>
            <w:tcW w:w="4253" w:type="dxa"/>
            <w:shd w:val="clear" w:color="auto" w:fill="auto"/>
          </w:tcPr>
          <w:p w:rsidR="00550254" w:rsidRPr="00DA0D12" w:rsidRDefault="00550254" w:rsidP="00DA0D12">
            <w:pPr>
              <w:spacing w:before="80" w:line="300" w:lineRule="atLeast"/>
              <w:jc w:val="both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>....................................................................</w:t>
            </w:r>
          </w:p>
        </w:tc>
      </w:tr>
      <w:tr w:rsidR="00550254" w:rsidRPr="00DA0D12" w:rsidTr="00DA0D12">
        <w:tc>
          <w:tcPr>
            <w:tcW w:w="4361" w:type="dxa"/>
            <w:shd w:val="clear" w:color="auto" w:fill="auto"/>
          </w:tcPr>
          <w:p w:rsidR="00550254" w:rsidRPr="00DA0D12" w:rsidRDefault="00550254" w:rsidP="00DA0D12">
            <w:pPr>
              <w:spacing w:before="80" w:line="280" w:lineRule="atLeast"/>
              <w:jc w:val="both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>Tel.: ............................................................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:rsidR="00550254" w:rsidRPr="00DA0D12" w:rsidRDefault="00550254" w:rsidP="00DA0D12">
            <w:pPr>
              <w:spacing w:before="80" w:line="280" w:lineRule="atLeast"/>
              <w:jc w:val="both"/>
              <w:rPr>
                <w:rFonts w:ascii="Arial" w:hAnsi="Arial"/>
                <w:color w:val="999999"/>
              </w:rPr>
            </w:pPr>
          </w:p>
        </w:tc>
        <w:tc>
          <w:tcPr>
            <w:tcW w:w="4253" w:type="dxa"/>
            <w:shd w:val="clear" w:color="auto" w:fill="auto"/>
          </w:tcPr>
          <w:p w:rsidR="00550254" w:rsidRPr="00DA0D12" w:rsidRDefault="00550254" w:rsidP="00DA0D12">
            <w:pPr>
              <w:spacing w:before="80" w:line="280" w:lineRule="atLeast"/>
              <w:jc w:val="both"/>
              <w:rPr>
                <w:rFonts w:ascii="Arial" w:hAnsi="Arial"/>
              </w:rPr>
            </w:pPr>
            <w:r w:rsidRPr="00DA0D12">
              <w:rPr>
                <w:rFonts w:ascii="Arial" w:hAnsi="Arial"/>
              </w:rPr>
              <w:t>Tel.: ............................................................</w:t>
            </w:r>
          </w:p>
        </w:tc>
      </w:tr>
    </w:tbl>
    <w:p w:rsidR="00550254" w:rsidRDefault="00550254" w:rsidP="00550254">
      <w:pPr>
        <w:spacing w:line="240" w:lineRule="exact"/>
        <w:ind w:right="-1"/>
        <w:jc w:val="both"/>
        <w:rPr>
          <w:rFonts w:ascii="Arial" w:hAnsi="Arial"/>
        </w:rPr>
      </w:pPr>
    </w:p>
    <w:p w:rsidR="00A349F7" w:rsidRPr="00A349F7" w:rsidRDefault="00A349F7" w:rsidP="00A349F7">
      <w:pPr>
        <w:spacing w:after="60" w:line="240" w:lineRule="exac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Erforderliche </w:t>
      </w:r>
      <w:r w:rsidRPr="00BA5634">
        <w:rPr>
          <w:rFonts w:ascii="Arial" w:hAnsi="Arial"/>
          <w:b/>
        </w:rPr>
        <w:t>Unterlagen</w:t>
      </w:r>
      <w:r>
        <w:rPr>
          <w:rFonts w:ascii="Arial" w:hAnsi="Arial"/>
          <w:b/>
        </w:rPr>
        <w:t xml:space="preserve"> (bitte angeben):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88"/>
        <w:gridCol w:w="1134"/>
        <w:gridCol w:w="7371"/>
      </w:tblGrid>
      <w:tr w:rsidR="00A349F7" w:rsidRPr="00F72ED0" w:rsidTr="00A349F7">
        <w:tc>
          <w:tcPr>
            <w:tcW w:w="988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349F7" w:rsidRPr="00F72ED0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  <w:sz w:val="16"/>
                <w:szCs w:val="16"/>
              </w:rPr>
            </w:pPr>
            <w:r w:rsidRPr="00F72ED0">
              <w:rPr>
                <w:rFonts w:ascii="Arial" w:hAnsi="Arial"/>
                <w:sz w:val="16"/>
                <w:szCs w:val="16"/>
              </w:rPr>
              <w:t>Beigefügt</w:t>
            </w:r>
          </w:p>
        </w:tc>
        <w:tc>
          <w:tcPr>
            <w:tcW w:w="1134" w:type="dxa"/>
          </w:tcPr>
          <w:p w:rsidR="00A349F7" w:rsidRPr="0076158F" w:rsidRDefault="00A349F7" w:rsidP="00A349F7">
            <w:pPr>
              <w:spacing w:before="40" w:line="160" w:lineRule="atLeast"/>
              <w:rPr>
                <w:rFonts w:ascii="Arial" w:hAnsi="Arial"/>
                <w:sz w:val="16"/>
                <w:szCs w:val="16"/>
              </w:rPr>
            </w:pPr>
            <w:r w:rsidRPr="0076158F">
              <w:rPr>
                <w:rFonts w:ascii="Arial" w:hAnsi="Arial"/>
                <w:sz w:val="16"/>
                <w:szCs w:val="16"/>
              </w:rPr>
              <w:t>liegt bereits vor; keine Änderungen vorhanden</w:t>
            </w:r>
          </w:p>
        </w:tc>
        <w:tc>
          <w:tcPr>
            <w:tcW w:w="7371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A349F7" w:rsidRPr="00F72ED0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Unterlagen</w:t>
            </w:r>
          </w:p>
        </w:tc>
      </w:tr>
      <w:tr w:rsidR="00A349F7" w:rsidTr="00A349F7">
        <w:tc>
          <w:tcPr>
            <w:tcW w:w="988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7371" w:type="dxa"/>
          </w:tcPr>
          <w:p w:rsidR="00A349F7" w:rsidRDefault="00A349F7" w:rsidP="00A349F7">
            <w:pPr>
              <w:spacing w:before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Übersichtslageplan im Maßstab 1:25.000 </w:t>
            </w:r>
            <w:r w:rsidRPr="00230223">
              <w:rPr>
                <w:rFonts w:ascii="Arial" w:hAnsi="Arial"/>
              </w:rPr>
              <w:t>mit Kennzeichnung des Grundstückes</w:t>
            </w:r>
          </w:p>
        </w:tc>
      </w:tr>
      <w:tr w:rsidR="00A349F7" w:rsidTr="00A349F7">
        <w:tc>
          <w:tcPr>
            <w:tcW w:w="988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7371" w:type="dxa"/>
          </w:tcPr>
          <w:p w:rsidR="00A349F7" w:rsidRDefault="00A349F7" w:rsidP="00A349F7">
            <w:pPr>
              <w:spacing w:line="2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Praxisplan mit Darstellung der Behandlungszimmer, der Rohrleitungen, der Amalgamabscheider sowie der Einleitungsstelle in den öffentlichen Kanal</w:t>
            </w:r>
          </w:p>
        </w:tc>
      </w:tr>
      <w:tr w:rsidR="00A349F7" w:rsidTr="00A349F7">
        <w:tc>
          <w:tcPr>
            <w:tcW w:w="988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7371" w:type="dxa"/>
          </w:tcPr>
          <w:p w:rsidR="00A349F7" w:rsidRDefault="00A349F7" w:rsidP="00A349F7">
            <w:pPr>
              <w:spacing w:line="240" w:lineRule="exac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Unterlagen zum Amalgamabscheider (Allgemeine bauaufsichtliche Zulassung)</w:t>
            </w:r>
          </w:p>
        </w:tc>
      </w:tr>
      <w:tr w:rsidR="00A349F7" w:rsidTr="00A349F7">
        <w:trPr>
          <w:trHeight w:val="325"/>
        </w:trPr>
        <w:tc>
          <w:tcPr>
            <w:tcW w:w="988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349F7" w:rsidRDefault="00A349F7" w:rsidP="00A349F7">
            <w:pPr>
              <w:spacing w:line="240" w:lineRule="exact"/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7371" w:type="dxa"/>
          </w:tcPr>
          <w:p w:rsidR="00A349F7" w:rsidRDefault="00A349F7" w:rsidP="00A349F7">
            <w:pPr>
              <w:spacing w:before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Weitere Unterlagen _____________</w:t>
            </w:r>
            <w:r w:rsidRPr="003A4DAE">
              <w:rPr>
                <w:rFonts w:ascii="Arial" w:hAnsi="Arial"/>
              </w:rPr>
              <w:t>__________________________________</w:t>
            </w:r>
          </w:p>
        </w:tc>
      </w:tr>
    </w:tbl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721083" w:rsidRDefault="00653831" w:rsidP="00A349F7">
      <w:pPr>
        <w:spacing w:line="240" w:lineRule="exact"/>
        <w:ind w:right="-1"/>
        <w:jc w:val="both"/>
        <w:rPr>
          <w:rFonts w:ascii="Arial" w:hAnsi="Arial"/>
        </w:rPr>
      </w:pPr>
      <w:r>
        <w:rPr>
          <w:rFonts w:ascii="Arial" w:hAnsi="Arial"/>
        </w:rPr>
        <w:t>Amalgamabscheider ist/sind</w:t>
      </w:r>
    </w:p>
    <w:p w:rsidR="00653831" w:rsidRDefault="00653831" w:rsidP="00A349F7">
      <w:pPr>
        <w:numPr>
          <w:ilvl w:val="0"/>
          <w:numId w:val="2"/>
        </w:numPr>
        <w:spacing w:line="24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in Betrieb;</w:t>
      </w:r>
      <w:r>
        <w:rPr>
          <w:rFonts w:ascii="Arial" w:hAnsi="Arial"/>
        </w:rPr>
        <w:tab/>
        <w:t>Anzahl:</w:t>
      </w:r>
      <w:r w:rsidR="00721083">
        <w:rPr>
          <w:rFonts w:ascii="Arial" w:hAnsi="Arial"/>
        </w:rPr>
        <w:t>____</w:t>
      </w:r>
    </w:p>
    <w:p w:rsidR="00653831" w:rsidRDefault="00653831" w:rsidP="00A349F7">
      <w:pPr>
        <w:numPr>
          <w:ilvl w:val="0"/>
          <w:numId w:val="2"/>
        </w:numPr>
        <w:spacing w:line="24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bestellt;</w:t>
      </w:r>
      <w:r>
        <w:rPr>
          <w:rFonts w:ascii="Arial" w:hAnsi="Arial"/>
        </w:rPr>
        <w:tab/>
      </w:r>
      <w:r>
        <w:rPr>
          <w:rFonts w:ascii="Arial" w:hAnsi="Arial"/>
        </w:rPr>
        <w:tab/>
        <w:t>Anzahl:</w:t>
      </w:r>
      <w:r w:rsidR="00721083">
        <w:rPr>
          <w:rFonts w:ascii="Arial" w:hAnsi="Arial"/>
        </w:rPr>
        <w:t>____</w:t>
      </w:r>
    </w:p>
    <w:p w:rsidR="00653831" w:rsidRDefault="00653831" w:rsidP="00A349F7">
      <w:pPr>
        <w:numPr>
          <w:ilvl w:val="0"/>
          <w:numId w:val="2"/>
        </w:numPr>
        <w:spacing w:line="24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noch nicht bestellt.</w:t>
      </w: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  <w:r>
        <w:rPr>
          <w:rFonts w:ascii="Arial" w:hAnsi="Arial"/>
        </w:rPr>
        <w:t>Bitte für jedes Gerät in Betrieb oder bestellt einen Beschreibungsbogen ausfüllen (siehe Blatt 2).</w:t>
      </w: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</w:t>
      </w:r>
    </w:p>
    <w:p w:rsidR="00550254" w:rsidRDefault="00550254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9B6C31" w:rsidRDefault="009B6C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..........................................................................</w:t>
      </w:r>
    </w:p>
    <w:p w:rsidR="00653831" w:rsidRDefault="00653831" w:rsidP="003E4576">
      <w:pPr>
        <w:spacing w:line="240" w:lineRule="exact"/>
        <w:rPr>
          <w:rFonts w:cs="Arial"/>
          <w:szCs w:val="22"/>
        </w:rPr>
        <w:sectPr w:rsidR="00653831" w:rsidSect="003E4576">
          <w:pgSz w:w="11907" w:h="16840"/>
          <w:pgMar w:top="851" w:right="1559" w:bottom="1134" w:left="1247" w:header="720" w:footer="720" w:gutter="0"/>
          <w:cols w:space="720"/>
        </w:sectPr>
      </w:pPr>
    </w:p>
    <w:p w:rsidR="00653831" w:rsidRDefault="00653831" w:rsidP="00653831">
      <w:pPr>
        <w:pStyle w:val="berschrift2"/>
        <w:tabs>
          <w:tab w:val="clear" w:pos="5103"/>
          <w:tab w:val="clear" w:pos="7371"/>
        </w:tabs>
        <w:ind w:right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Blatt 2</w:t>
      </w:r>
    </w:p>
    <w:p w:rsidR="00653831" w:rsidRDefault="00653831" w:rsidP="00653831">
      <w:pPr>
        <w:spacing w:line="240" w:lineRule="exact"/>
        <w:jc w:val="both"/>
        <w:rPr>
          <w:rFonts w:ascii="Arial" w:hAnsi="Arial"/>
          <w:sz w:val="24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  <w:sz w:val="24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  <w:sz w:val="24"/>
        </w:rPr>
      </w:pPr>
    </w:p>
    <w:p w:rsidR="00653831" w:rsidRDefault="00653831" w:rsidP="00653831">
      <w:pPr>
        <w:pStyle w:val="berschrift3"/>
        <w:ind w:right="0"/>
        <w:rPr>
          <w:b/>
        </w:rPr>
      </w:pPr>
      <w:r>
        <w:rPr>
          <w:b/>
        </w:rPr>
        <w:t>Beschreibungsbogen für Amalgamabscheider</w:t>
      </w:r>
    </w:p>
    <w:p w:rsidR="00653831" w:rsidRDefault="00653831" w:rsidP="00653831"/>
    <w:p w:rsidR="00653831" w:rsidRDefault="00653831" w:rsidP="00653831">
      <w:pPr>
        <w:jc w:val="center"/>
        <w:rPr>
          <w:rFonts w:ascii="Arial" w:hAnsi="Arial"/>
        </w:rPr>
      </w:pPr>
      <w:r>
        <w:rPr>
          <w:rFonts w:ascii="Arial" w:hAnsi="Arial"/>
        </w:rPr>
        <w:t>(bitte für jedes Gerät einen Bogen ausfüllen)</w:t>
      </w:r>
    </w:p>
    <w:p w:rsidR="00653831" w:rsidRDefault="00653831" w:rsidP="00653831">
      <w:pPr>
        <w:spacing w:line="240" w:lineRule="exact"/>
        <w:jc w:val="both"/>
        <w:rPr>
          <w:rFonts w:ascii="Arial" w:hAnsi="Arial"/>
          <w:sz w:val="24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  <w:sz w:val="24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  <w:sz w:val="24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  <w:sz w:val="24"/>
        </w:rPr>
      </w:pPr>
    </w:p>
    <w:p w:rsidR="00653831" w:rsidRDefault="007114EC" w:rsidP="00653831">
      <w:pPr>
        <w:spacing w:line="240" w:lineRule="exact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48895</wp:posOffset>
                </wp:positionV>
                <wp:extent cx="57607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1775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85pt" to="454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" o:allowincell="f"/>
            </w:pict>
          </mc:Fallback>
        </mc:AlternateContent>
      </w: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Hersteller: ..................................................................................................................................</w:t>
      </w: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Gerätetyp: ..................................................................................................................................</w:t>
      </w: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Geräte.-Nr.: ................................................................................................................................</w:t>
      </w: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Kapazität laut Herstellerangabe: ...................................l/min</w:t>
      </w: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Abscheidegrad laut Herstellerangabe: ..........................%</w:t>
      </w: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  <w:r>
        <w:rPr>
          <w:rFonts w:ascii="Arial" w:hAnsi="Arial"/>
        </w:rPr>
        <w:t>Allgemeine bauaufsichtliche Zulassung vom Deutschen Institut für Bautechnik</w:t>
      </w:r>
    </w:p>
    <w:p w:rsidR="00721083" w:rsidRDefault="00721083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7114EC">
      <w:pPr>
        <w:numPr>
          <w:ilvl w:val="0"/>
          <w:numId w:val="2"/>
        </w:numPr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erteilt unter der Nr. ......................................... (sofern vorhanden, bitte Kopie beifügen)</w:t>
      </w:r>
    </w:p>
    <w:p w:rsidR="00653831" w:rsidRDefault="00653831" w:rsidP="007114EC">
      <w:pPr>
        <w:numPr>
          <w:ilvl w:val="0"/>
          <w:numId w:val="2"/>
        </w:numPr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nicht erteilt</w:t>
      </w:r>
    </w:p>
    <w:p w:rsidR="00653831" w:rsidRDefault="00653831" w:rsidP="007114EC">
      <w:pPr>
        <w:numPr>
          <w:ilvl w:val="0"/>
          <w:numId w:val="2"/>
        </w:numPr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mir unbekannt</w:t>
      </w: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  <w:r>
        <w:rPr>
          <w:rFonts w:ascii="Arial" w:hAnsi="Arial"/>
        </w:rPr>
        <w:t>Bauartzulassung vom Landesumweltamt NRW</w:t>
      </w:r>
    </w:p>
    <w:p w:rsidR="00721083" w:rsidRDefault="00721083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7114EC">
      <w:pPr>
        <w:numPr>
          <w:ilvl w:val="0"/>
          <w:numId w:val="2"/>
        </w:numPr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unter der Nr. ................................................... zugelassen</w:t>
      </w:r>
    </w:p>
    <w:p w:rsidR="00653831" w:rsidRDefault="00653831" w:rsidP="007114EC">
      <w:pPr>
        <w:numPr>
          <w:ilvl w:val="0"/>
          <w:numId w:val="2"/>
        </w:numPr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nicht erteilt</w:t>
      </w:r>
    </w:p>
    <w:p w:rsidR="00653831" w:rsidRDefault="00653831" w:rsidP="007114EC">
      <w:pPr>
        <w:numPr>
          <w:ilvl w:val="0"/>
          <w:numId w:val="2"/>
        </w:numPr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mir unbekannt</w:t>
      </w: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  <w:r>
        <w:rPr>
          <w:rFonts w:ascii="Arial" w:hAnsi="Arial"/>
        </w:rPr>
        <w:t>Das Gerät ist</w:t>
      </w:r>
    </w:p>
    <w:p w:rsidR="00721083" w:rsidRDefault="00721083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7114EC">
      <w:pPr>
        <w:numPr>
          <w:ilvl w:val="0"/>
          <w:numId w:val="2"/>
        </w:numPr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eingesetzt seit .........................................</w:t>
      </w:r>
    </w:p>
    <w:p w:rsidR="00653831" w:rsidRDefault="00653831" w:rsidP="007114EC">
      <w:pPr>
        <w:numPr>
          <w:ilvl w:val="0"/>
          <w:numId w:val="2"/>
        </w:numPr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bestellt</w:t>
      </w: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653831">
      <w:pPr>
        <w:spacing w:line="240" w:lineRule="exact"/>
        <w:ind w:right="-1"/>
        <w:jc w:val="both"/>
        <w:rPr>
          <w:rFonts w:ascii="Arial" w:hAnsi="Arial"/>
        </w:rPr>
      </w:pPr>
      <w:r>
        <w:rPr>
          <w:rFonts w:ascii="Arial" w:hAnsi="Arial"/>
        </w:rPr>
        <w:t>Das Gerät ist</w:t>
      </w:r>
    </w:p>
    <w:p w:rsidR="00721083" w:rsidRDefault="00721083" w:rsidP="00653831">
      <w:pPr>
        <w:spacing w:line="240" w:lineRule="exact"/>
        <w:ind w:right="-1"/>
        <w:jc w:val="both"/>
        <w:rPr>
          <w:rFonts w:ascii="Arial" w:hAnsi="Arial"/>
        </w:rPr>
      </w:pPr>
    </w:p>
    <w:p w:rsidR="00653831" w:rsidRDefault="00653831" w:rsidP="007114EC">
      <w:pPr>
        <w:numPr>
          <w:ilvl w:val="0"/>
          <w:numId w:val="2"/>
        </w:numPr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in einen Behandlungsplatz integriert</w:t>
      </w:r>
    </w:p>
    <w:p w:rsidR="00653831" w:rsidRDefault="00653831" w:rsidP="00653831">
      <w:pPr>
        <w:spacing w:line="240" w:lineRule="exact"/>
        <w:ind w:left="709" w:right="-1"/>
        <w:jc w:val="both"/>
        <w:rPr>
          <w:rFonts w:ascii="Arial" w:hAnsi="Arial"/>
        </w:rPr>
      </w:pPr>
      <w:r>
        <w:rPr>
          <w:rFonts w:ascii="Arial" w:hAnsi="Arial"/>
        </w:rPr>
        <w:t>Abwasseranfall bei Betrieb des Behandlungsplatzes..........................l/min</w:t>
      </w:r>
    </w:p>
    <w:p w:rsidR="00653831" w:rsidRDefault="00653831" w:rsidP="00653831">
      <w:pPr>
        <w:spacing w:line="240" w:lineRule="exact"/>
        <w:ind w:left="709" w:right="-1"/>
        <w:jc w:val="both"/>
        <w:rPr>
          <w:rFonts w:ascii="Arial" w:hAnsi="Arial"/>
        </w:rPr>
      </w:pPr>
    </w:p>
    <w:p w:rsidR="00653831" w:rsidRDefault="00653831" w:rsidP="0095171D">
      <w:pPr>
        <w:numPr>
          <w:ilvl w:val="0"/>
          <w:numId w:val="2"/>
        </w:numPr>
        <w:tabs>
          <w:tab w:val="clear" w:pos="720"/>
          <w:tab w:val="num" w:pos="993"/>
        </w:tabs>
        <w:spacing w:before="40" w:line="280" w:lineRule="exact"/>
        <w:ind w:hanging="720"/>
        <w:jc w:val="both"/>
        <w:rPr>
          <w:rFonts w:ascii="Arial" w:hAnsi="Arial"/>
        </w:rPr>
      </w:pPr>
      <w:r>
        <w:rPr>
          <w:rFonts w:ascii="Arial" w:hAnsi="Arial"/>
        </w:rPr>
        <w:sym w:font="Symbol" w:char="F0B7"/>
      </w:r>
      <w:r w:rsidR="0095171D">
        <w:rPr>
          <w:rFonts w:ascii="Arial" w:hAnsi="Arial"/>
        </w:rPr>
        <w:tab/>
      </w:r>
      <w:r>
        <w:rPr>
          <w:rFonts w:ascii="Arial" w:hAnsi="Arial"/>
        </w:rPr>
        <w:t>dient der Reinigung des Abwassers aus ................... Behandlungsplätzen</w:t>
      </w:r>
    </w:p>
    <w:p w:rsidR="00653831" w:rsidRDefault="00653831" w:rsidP="0095171D">
      <w:pPr>
        <w:tabs>
          <w:tab w:val="left" w:pos="993"/>
        </w:tabs>
        <w:spacing w:line="240" w:lineRule="exact"/>
        <w:ind w:left="709" w:right="-1"/>
        <w:jc w:val="both"/>
        <w:rPr>
          <w:rFonts w:ascii="Arial" w:hAnsi="Arial"/>
        </w:rPr>
      </w:pPr>
      <w:r>
        <w:rPr>
          <w:rFonts w:ascii="Arial" w:hAnsi="Arial"/>
        </w:rPr>
        <w:sym w:font="Symbol" w:char="F0B7"/>
      </w:r>
      <w:r>
        <w:rPr>
          <w:rFonts w:ascii="Arial" w:hAnsi="Arial"/>
        </w:rPr>
        <w:tab/>
        <w:t>wo ist das Gerät aufgestellt?</w:t>
      </w:r>
      <w:r w:rsidR="00721083" w:rsidRPr="00721083">
        <w:rPr>
          <w:rFonts w:ascii="Arial" w:hAnsi="Arial"/>
        </w:rPr>
        <w:t xml:space="preserve"> </w:t>
      </w:r>
      <w:r w:rsidR="00721083">
        <w:rPr>
          <w:rFonts w:ascii="Arial" w:hAnsi="Arial"/>
        </w:rPr>
        <w:t>(bitte Lageplan beifügen)</w:t>
      </w:r>
    </w:p>
    <w:p w:rsidR="00653831" w:rsidRDefault="00653831" w:rsidP="00653831">
      <w:pPr>
        <w:tabs>
          <w:tab w:val="left" w:pos="993"/>
        </w:tabs>
        <w:spacing w:line="240" w:lineRule="exact"/>
        <w:ind w:left="709" w:right="-1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1083">
        <w:rPr>
          <w:rFonts w:ascii="Arial" w:hAnsi="Arial"/>
        </w:rPr>
        <w:t>.........................................</w:t>
      </w:r>
    </w:p>
    <w:p w:rsidR="00721083" w:rsidRDefault="00653831" w:rsidP="00653831">
      <w:pPr>
        <w:tabs>
          <w:tab w:val="left" w:pos="993"/>
        </w:tabs>
        <w:spacing w:line="240" w:lineRule="exact"/>
        <w:ind w:left="709" w:right="-1"/>
        <w:jc w:val="both"/>
        <w:rPr>
          <w:rFonts w:ascii="Arial" w:hAnsi="Arial"/>
        </w:rPr>
      </w:pPr>
      <w:r>
        <w:rPr>
          <w:rFonts w:ascii="Arial" w:hAnsi="Arial"/>
        </w:rPr>
        <w:sym w:font="Symbol" w:char="F0B7"/>
      </w:r>
      <w:r>
        <w:rPr>
          <w:rFonts w:ascii="Arial" w:hAnsi="Arial"/>
        </w:rPr>
        <w:t xml:space="preserve"> Abwasseranfall bei gleichzeitigem Betrieb aller angeschlossenen Behandlungsplätze: </w:t>
      </w:r>
    </w:p>
    <w:p w:rsidR="00721083" w:rsidRDefault="00721083" w:rsidP="00653831">
      <w:pPr>
        <w:tabs>
          <w:tab w:val="left" w:pos="993"/>
        </w:tabs>
        <w:spacing w:line="240" w:lineRule="exact"/>
        <w:ind w:left="709" w:right="-1"/>
        <w:jc w:val="both"/>
        <w:rPr>
          <w:rFonts w:ascii="Arial" w:hAnsi="Arial"/>
        </w:rPr>
      </w:pPr>
    </w:p>
    <w:p w:rsidR="00653831" w:rsidRDefault="00653831" w:rsidP="00653831">
      <w:pPr>
        <w:tabs>
          <w:tab w:val="left" w:pos="993"/>
        </w:tabs>
        <w:spacing w:line="240" w:lineRule="exact"/>
        <w:ind w:left="709" w:right="-1"/>
        <w:jc w:val="both"/>
        <w:rPr>
          <w:rFonts w:ascii="Arial" w:hAnsi="Arial"/>
        </w:rPr>
      </w:pPr>
      <w:r>
        <w:rPr>
          <w:rFonts w:ascii="Arial" w:hAnsi="Arial"/>
        </w:rPr>
        <w:t>................................l/min</w:t>
      </w:r>
    </w:p>
    <w:p w:rsidR="00884052" w:rsidRPr="003E4576" w:rsidRDefault="00884052" w:rsidP="003E4576">
      <w:pPr>
        <w:spacing w:line="240" w:lineRule="exact"/>
        <w:rPr>
          <w:rFonts w:cs="Arial"/>
          <w:szCs w:val="22"/>
        </w:rPr>
      </w:pPr>
    </w:p>
    <w:sectPr w:rsidR="00884052" w:rsidRPr="003E4576">
      <w:headerReference w:type="default" r:id="rId7"/>
      <w:footerReference w:type="default" r:id="rId8"/>
      <w:footerReference w:type="first" r:id="rId9"/>
      <w:pgSz w:w="11907" w:h="16840" w:code="9"/>
      <w:pgMar w:top="709" w:right="1418" w:bottom="425" w:left="1418" w:header="851" w:footer="31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F7" w:rsidRDefault="00A349F7">
      <w:r>
        <w:separator/>
      </w:r>
    </w:p>
  </w:endnote>
  <w:endnote w:type="continuationSeparator" w:id="0">
    <w:p w:rsidR="00A349F7" w:rsidRDefault="00A3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F7" w:rsidRDefault="00A349F7">
    <w:pPr>
      <w:pStyle w:val="Fuzeile"/>
      <w:jc w:val="right"/>
      <w:rPr>
        <w:rFonts w:ascii="Helvetica" w:hAnsi="Helvet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F7" w:rsidRDefault="00A349F7" w:rsidP="00550254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F7" w:rsidRDefault="00A349F7">
      <w:r>
        <w:separator/>
      </w:r>
    </w:p>
  </w:footnote>
  <w:footnote w:type="continuationSeparator" w:id="0">
    <w:p w:rsidR="00A349F7" w:rsidRDefault="00A3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F7" w:rsidRDefault="00A349F7">
    <w:pPr>
      <w:pStyle w:val="Kopfzeile"/>
      <w:tabs>
        <w:tab w:val="clear" w:pos="4536"/>
        <w:tab w:val="left" w:pos="6237"/>
      </w:tabs>
      <w:spacing w:line="240" w:lineRule="exact"/>
      <w:ind w:left="-142"/>
      <w:rPr>
        <w:rFonts w:ascii="Helvetica" w:hAnsi="Helvetica"/>
        <w:sz w:val="36"/>
      </w:rPr>
    </w:pPr>
  </w:p>
  <w:p w:rsidR="00A349F7" w:rsidRDefault="00A349F7">
    <w:pPr>
      <w:pStyle w:val="Kopfzeile"/>
      <w:tabs>
        <w:tab w:val="clear" w:pos="4536"/>
        <w:tab w:val="left" w:pos="6237"/>
      </w:tabs>
      <w:spacing w:line="240" w:lineRule="exact"/>
      <w:ind w:left="-142"/>
      <w:rPr>
        <w:rFonts w:ascii="Helvetica" w:hAnsi="Helvetica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68CA"/>
    <w:multiLevelType w:val="singleLevel"/>
    <w:tmpl w:val="99A60032"/>
    <w:lvl w:ilvl="0"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</w:abstractNum>
  <w:abstractNum w:abstractNumId="1" w15:restartNumberingAfterBreak="0">
    <w:nsid w:val="40A07DCE"/>
    <w:multiLevelType w:val="hybridMultilevel"/>
    <w:tmpl w:val="13065184"/>
    <w:lvl w:ilvl="0" w:tplc="2B4A4510"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B03B0"/>
    <w:multiLevelType w:val="singleLevel"/>
    <w:tmpl w:val="2B4A4510"/>
    <w:lvl w:ilvl="0">
      <w:numFmt w:val="bullet"/>
      <w:lvlText w:val="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40"/>
      </w:rPr>
    </w:lvl>
  </w:abstractNum>
  <w:abstractNum w:abstractNumId="3" w15:restartNumberingAfterBreak="0">
    <w:nsid w:val="56E5658D"/>
    <w:multiLevelType w:val="singleLevel"/>
    <w:tmpl w:val="6F42B32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31"/>
    <w:rsid w:val="0001264A"/>
    <w:rsid w:val="000344C9"/>
    <w:rsid w:val="000715FA"/>
    <w:rsid w:val="00076DA5"/>
    <w:rsid w:val="00081ED8"/>
    <w:rsid w:val="00082E2B"/>
    <w:rsid w:val="000A1ABB"/>
    <w:rsid w:val="000A2763"/>
    <w:rsid w:val="000A6BBA"/>
    <w:rsid w:val="000B7F47"/>
    <w:rsid w:val="000F1CA2"/>
    <w:rsid w:val="00106814"/>
    <w:rsid w:val="00112839"/>
    <w:rsid w:val="001171E1"/>
    <w:rsid w:val="00120D71"/>
    <w:rsid w:val="00123279"/>
    <w:rsid w:val="001533BA"/>
    <w:rsid w:val="001551D4"/>
    <w:rsid w:val="00160B2D"/>
    <w:rsid w:val="00160DB4"/>
    <w:rsid w:val="0016223D"/>
    <w:rsid w:val="00172C37"/>
    <w:rsid w:val="001B092A"/>
    <w:rsid w:val="001E1B06"/>
    <w:rsid w:val="002469C2"/>
    <w:rsid w:val="0025639A"/>
    <w:rsid w:val="00270197"/>
    <w:rsid w:val="00277D3B"/>
    <w:rsid w:val="00282C86"/>
    <w:rsid w:val="00283E3A"/>
    <w:rsid w:val="002B14FA"/>
    <w:rsid w:val="002B3A5A"/>
    <w:rsid w:val="002B79B0"/>
    <w:rsid w:val="002C4BF5"/>
    <w:rsid w:val="002D3077"/>
    <w:rsid w:val="002D33B3"/>
    <w:rsid w:val="0031282D"/>
    <w:rsid w:val="00313243"/>
    <w:rsid w:val="0031476B"/>
    <w:rsid w:val="00314CC8"/>
    <w:rsid w:val="00317BEE"/>
    <w:rsid w:val="00326BD1"/>
    <w:rsid w:val="003279BF"/>
    <w:rsid w:val="00343EF1"/>
    <w:rsid w:val="003545DF"/>
    <w:rsid w:val="00361FC9"/>
    <w:rsid w:val="003721B1"/>
    <w:rsid w:val="00373FBE"/>
    <w:rsid w:val="003A7FDB"/>
    <w:rsid w:val="003B0A92"/>
    <w:rsid w:val="003C6914"/>
    <w:rsid w:val="003E4576"/>
    <w:rsid w:val="003F519C"/>
    <w:rsid w:val="003F5F14"/>
    <w:rsid w:val="00410A5D"/>
    <w:rsid w:val="0042768F"/>
    <w:rsid w:val="004567FE"/>
    <w:rsid w:val="004658A5"/>
    <w:rsid w:val="0047588F"/>
    <w:rsid w:val="004855C0"/>
    <w:rsid w:val="004A2F0A"/>
    <w:rsid w:val="004A377F"/>
    <w:rsid w:val="004D2665"/>
    <w:rsid w:val="00524556"/>
    <w:rsid w:val="00531C70"/>
    <w:rsid w:val="00545165"/>
    <w:rsid w:val="0054542D"/>
    <w:rsid w:val="00550254"/>
    <w:rsid w:val="00563E6A"/>
    <w:rsid w:val="00567742"/>
    <w:rsid w:val="00582755"/>
    <w:rsid w:val="00586577"/>
    <w:rsid w:val="00592E10"/>
    <w:rsid w:val="005A2D4C"/>
    <w:rsid w:val="005A3710"/>
    <w:rsid w:val="005B40EB"/>
    <w:rsid w:val="005B44A7"/>
    <w:rsid w:val="005B6D75"/>
    <w:rsid w:val="005C6AD0"/>
    <w:rsid w:val="005E0FAF"/>
    <w:rsid w:val="005E1ECB"/>
    <w:rsid w:val="005E2ACE"/>
    <w:rsid w:val="005E45C0"/>
    <w:rsid w:val="005E5B87"/>
    <w:rsid w:val="00600809"/>
    <w:rsid w:val="00630AA6"/>
    <w:rsid w:val="00633C54"/>
    <w:rsid w:val="006342F1"/>
    <w:rsid w:val="00653831"/>
    <w:rsid w:val="00666320"/>
    <w:rsid w:val="00672866"/>
    <w:rsid w:val="0067671B"/>
    <w:rsid w:val="006B252C"/>
    <w:rsid w:val="006D3257"/>
    <w:rsid w:val="006E52B3"/>
    <w:rsid w:val="006E7D4D"/>
    <w:rsid w:val="006F3A83"/>
    <w:rsid w:val="00705657"/>
    <w:rsid w:val="007114EC"/>
    <w:rsid w:val="00721083"/>
    <w:rsid w:val="007816C8"/>
    <w:rsid w:val="00792789"/>
    <w:rsid w:val="00797DC9"/>
    <w:rsid w:val="007C35F9"/>
    <w:rsid w:val="007F15D2"/>
    <w:rsid w:val="00836BB4"/>
    <w:rsid w:val="008505B1"/>
    <w:rsid w:val="00855FF8"/>
    <w:rsid w:val="00861B91"/>
    <w:rsid w:val="00867087"/>
    <w:rsid w:val="00883A60"/>
    <w:rsid w:val="00884052"/>
    <w:rsid w:val="008921A4"/>
    <w:rsid w:val="008B4E96"/>
    <w:rsid w:val="008C0DB4"/>
    <w:rsid w:val="00907BE2"/>
    <w:rsid w:val="0093603A"/>
    <w:rsid w:val="0095171D"/>
    <w:rsid w:val="009542AE"/>
    <w:rsid w:val="00956D73"/>
    <w:rsid w:val="00956FA8"/>
    <w:rsid w:val="00965F55"/>
    <w:rsid w:val="00966830"/>
    <w:rsid w:val="00995264"/>
    <w:rsid w:val="009A77F3"/>
    <w:rsid w:val="009B6C31"/>
    <w:rsid w:val="009C5A65"/>
    <w:rsid w:val="009C733A"/>
    <w:rsid w:val="009D1BE0"/>
    <w:rsid w:val="00A07AF9"/>
    <w:rsid w:val="00A104B0"/>
    <w:rsid w:val="00A349F7"/>
    <w:rsid w:val="00A3713F"/>
    <w:rsid w:val="00A600CE"/>
    <w:rsid w:val="00A61410"/>
    <w:rsid w:val="00A646D6"/>
    <w:rsid w:val="00A82D01"/>
    <w:rsid w:val="00A84004"/>
    <w:rsid w:val="00A86511"/>
    <w:rsid w:val="00A93169"/>
    <w:rsid w:val="00A95914"/>
    <w:rsid w:val="00AA36BC"/>
    <w:rsid w:val="00AC46F8"/>
    <w:rsid w:val="00AD4F34"/>
    <w:rsid w:val="00AD51EE"/>
    <w:rsid w:val="00AE1812"/>
    <w:rsid w:val="00AE4DAB"/>
    <w:rsid w:val="00AE5111"/>
    <w:rsid w:val="00AF7C67"/>
    <w:rsid w:val="00B26214"/>
    <w:rsid w:val="00B500A3"/>
    <w:rsid w:val="00B53F6F"/>
    <w:rsid w:val="00B6340F"/>
    <w:rsid w:val="00B63E73"/>
    <w:rsid w:val="00B835C4"/>
    <w:rsid w:val="00B83B41"/>
    <w:rsid w:val="00BB03FF"/>
    <w:rsid w:val="00BB2BCE"/>
    <w:rsid w:val="00BB46B4"/>
    <w:rsid w:val="00BC6733"/>
    <w:rsid w:val="00BD01DD"/>
    <w:rsid w:val="00BD34F5"/>
    <w:rsid w:val="00BE0B95"/>
    <w:rsid w:val="00C01ED7"/>
    <w:rsid w:val="00C02879"/>
    <w:rsid w:val="00C02C80"/>
    <w:rsid w:val="00C14D77"/>
    <w:rsid w:val="00C22F6B"/>
    <w:rsid w:val="00C32531"/>
    <w:rsid w:val="00C35AAF"/>
    <w:rsid w:val="00C37ACC"/>
    <w:rsid w:val="00C46550"/>
    <w:rsid w:val="00C7459B"/>
    <w:rsid w:val="00C96E05"/>
    <w:rsid w:val="00CB62FE"/>
    <w:rsid w:val="00CE5F85"/>
    <w:rsid w:val="00CF722B"/>
    <w:rsid w:val="00D06212"/>
    <w:rsid w:val="00D0729C"/>
    <w:rsid w:val="00D20DC8"/>
    <w:rsid w:val="00D225D4"/>
    <w:rsid w:val="00D306CF"/>
    <w:rsid w:val="00D3711C"/>
    <w:rsid w:val="00D3715B"/>
    <w:rsid w:val="00DA0D12"/>
    <w:rsid w:val="00DB2EBA"/>
    <w:rsid w:val="00DB5023"/>
    <w:rsid w:val="00DC1A3F"/>
    <w:rsid w:val="00DC1DFC"/>
    <w:rsid w:val="00DD6907"/>
    <w:rsid w:val="00DE54C6"/>
    <w:rsid w:val="00DF192B"/>
    <w:rsid w:val="00DF7B3D"/>
    <w:rsid w:val="00E0416D"/>
    <w:rsid w:val="00E1181E"/>
    <w:rsid w:val="00E120E5"/>
    <w:rsid w:val="00E60640"/>
    <w:rsid w:val="00E72AC4"/>
    <w:rsid w:val="00E84218"/>
    <w:rsid w:val="00E9764B"/>
    <w:rsid w:val="00EA0093"/>
    <w:rsid w:val="00EA0B49"/>
    <w:rsid w:val="00EA2A82"/>
    <w:rsid w:val="00EC7170"/>
    <w:rsid w:val="00ED6F2D"/>
    <w:rsid w:val="00EE20FA"/>
    <w:rsid w:val="00EF167F"/>
    <w:rsid w:val="00F1404B"/>
    <w:rsid w:val="00F15A53"/>
    <w:rsid w:val="00F20D7A"/>
    <w:rsid w:val="00F20DE8"/>
    <w:rsid w:val="00F47E72"/>
    <w:rsid w:val="00F82361"/>
    <w:rsid w:val="00F95ADD"/>
    <w:rsid w:val="00FD41C9"/>
    <w:rsid w:val="00FE50B6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4BD6"/>
  <w15:docId w15:val="{8D0549B0-C763-45AC-BE8A-5220431D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3831"/>
  </w:style>
  <w:style w:type="paragraph" w:styleId="berschrift2">
    <w:name w:val="heading 2"/>
    <w:basedOn w:val="Standard"/>
    <w:next w:val="Standard"/>
    <w:qFormat/>
    <w:rsid w:val="00653831"/>
    <w:pPr>
      <w:keepNext/>
      <w:tabs>
        <w:tab w:val="left" w:pos="5103"/>
        <w:tab w:val="left" w:pos="7371"/>
      </w:tabs>
      <w:spacing w:line="240" w:lineRule="exact"/>
      <w:ind w:right="-1"/>
      <w:jc w:val="both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653831"/>
    <w:pPr>
      <w:keepNext/>
      <w:spacing w:line="240" w:lineRule="exact"/>
      <w:ind w:right="-1"/>
      <w:jc w:val="both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rsid w:val="00653831"/>
    <w:pPr>
      <w:keepNext/>
      <w:spacing w:line="240" w:lineRule="exact"/>
      <w:ind w:right="-1"/>
      <w:jc w:val="center"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E45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E45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E18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5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4098</Characters>
  <Application>Microsoft Office Word</Application>
  <DocSecurity>0</DocSecurity>
  <Lines>157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kiskemper</dc:creator>
  <cp:lastModifiedBy>Stevens, Silvia</cp:lastModifiedBy>
  <cp:revision>3</cp:revision>
  <cp:lastPrinted>2019-05-02T07:43:00Z</cp:lastPrinted>
  <dcterms:created xsi:type="dcterms:W3CDTF">2023-08-23T10:27:00Z</dcterms:created>
  <dcterms:modified xsi:type="dcterms:W3CDTF">2023-08-23T10:39:00Z</dcterms:modified>
</cp:coreProperties>
</file>