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36" w:rsidRDefault="00465414" w:rsidP="003A064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Antrag</w:t>
      </w:r>
      <w:r w:rsidR="003A0645">
        <w:rPr>
          <w:b/>
          <w:bCs/>
          <w:sz w:val="32"/>
          <w:szCs w:val="32"/>
        </w:rPr>
        <w:t xml:space="preserve"> </w:t>
      </w:r>
      <w:r w:rsidR="00DA2536">
        <w:rPr>
          <w:b/>
          <w:bCs/>
          <w:sz w:val="32"/>
          <w:szCs w:val="32"/>
        </w:rPr>
        <w:t>auf Aufhebung der Schonzeit</w:t>
      </w:r>
      <w:r w:rsidR="003A0645">
        <w:rPr>
          <w:b/>
          <w:bCs/>
          <w:sz w:val="32"/>
          <w:szCs w:val="32"/>
        </w:rPr>
        <w:t xml:space="preserve"> </w:t>
      </w:r>
      <w:r w:rsidR="00DA2536">
        <w:rPr>
          <w:b/>
          <w:bCs/>
          <w:sz w:val="32"/>
          <w:szCs w:val="32"/>
        </w:rPr>
        <w:t xml:space="preserve">für </w:t>
      </w:r>
      <w:r w:rsidR="0054111E">
        <w:rPr>
          <w:b/>
          <w:bCs/>
          <w:sz w:val="32"/>
          <w:szCs w:val="32"/>
        </w:rPr>
        <w:t>Ringeltauben</w:t>
      </w:r>
    </w:p>
    <w:p w:rsidR="00DA2536" w:rsidRDefault="00DA2536" w:rsidP="003A0645">
      <w:pPr>
        <w:jc w:val="center"/>
        <w:rPr>
          <w:b/>
          <w:bCs/>
        </w:rPr>
      </w:pPr>
      <w:r>
        <w:rPr>
          <w:b/>
          <w:bCs/>
        </w:rPr>
        <w:t>gem.</w:t>
      </w:r>
      <w:r w:rsidR="00D363A0">
        <w:rPr>
          <w:b/>
          <w:bCs/>
        </w:rPr>
        <w:t xml:space="preserve"> </w:t>
      </w:r>
      <w:r>
        <w:rPr>
          <w:b/>
          <w:bCs/>
        </w:rPr>
        <w:t>§ 24 Abs. 2 LJG-NRW</w:t>
      </w:r>
    </w:p>
    <w:p w:rsidR="003A0645" w:rsidRDefault="003A0645" w:rsidP="003A0645">
      <w:pPr>
        <w:jc w:val="center"/>
        <w:rPr>
          <w:b/>
          <w:bCs/>
        </w:rPr>
      </w:pPr>
      <w:r>
        <w:rPr>
          <w:b/>
          <w:bCs/>
        </w:rPr>
        <w:t>(</w:t>
      </w:r>
      <w:r w:rsidRPr="00997FE3">
        <w:rPr>
          <w:b/>
          <w:bCs/>
          <w:sz w:val="24"/>
          <w:szCs w:val="24"/>
          <w:u w:val="single"/>
        </w:rPr>
        <w:t>gebührenpflichtig</w:t>
      </w:r>
      <w:r>
        <w:rPr>
          <w:b/>
          <w:bCs/>
        </w:rPr>
        <w:t xml:space="preserve"> nach Tarifstelle 8.3.4.5)</w:t>
      </w:r>
    </w:p>
    <w:p w:rsidR="009C52EA" w:rsidRDefault="009C52EA" w:rsidP="00DA2536">
      <w:pPr>
        <w:jc w:val="center"/>
        <w:rPr>
          <w:b/>
          <w:bCs/>
        </w:rPr>
      </w:pPr>
    </w:p>
    <w:p w:rsidR="009C52EA" w:rsidRDefault="009C52EA" w:rsidP="009C52EA">
      <w:pPr>
        <w:rPr>
          <w:b/>
          <w:bCs/>
        </w:rPr>
      </w:pPr>
    </w:p>
    <w:p w:rsidR="009C52EA" w:rsidRPr="00997FE3" w:rsidRDefault="00997FE3" w:rsidP="009C52EA">
      <w:pPr>
        <w:rPr>
          <w:b/>
          <w:bCs/>
          <w:sz w:val="26"/>
          <w:szCs w:val="26"/>
        </w:rPr>
      </w:pPr>
      <w:r w:rsidRPr="00997FE3">
        <w:rPr>
          <w:b/>
          <w:bCs/>
          <w:sz w:val="26"/>
          <w:szCs w:val="26"/>
        </w:rPr>
        <w:t>Ohne</w:t>
      </w:r>
      <w:r w:rsidR="00207806" w:rsidRPr="00997FE3">
        <w:rPr>
          <w:b/>
          <w:bCs/>
          <w:sz w:val="26"/>
          <w:szCs w:val="26"/>
        </w:rPr>
        <w:t xml:space="preserve"> </w:t>
      </w:r>
      <w:r w:rsidR="009C52EA" w:rsidRPr="00997FE3">
        <w:rPr>
          <w:b/>
          <w:bCs/>
          <w:sz w:val="26"/>
          <w:szCs w:val="26"/>
          <w:u w:val="single"/>
        </w:rPr>
        <w:t>vollständige</w:t>
      </w:r>
      <w:r w:rsidR="00207806" w:rsidRPr="00997FE3">
        <w:rPr>
          <w:b/>
          <w:bCs/>
          <w:sz w:val="26"/>
          <w:szCs w:val="26"/>
        </w:rPr>
        <w:t xml:space="preserve"> und </w:t>
      </w:r>
      <w:r w:rsidR="00207806" w:rsidRPr="00997FE3">
        <w:rPr>
          <w:b/>
          <w:bCs/>
          <w:sz w:val="26"/>
          <w:szCs w:val="26"/>
          <w:u w:val="single"/>
        </w:rPr>
        <w:t>leserliche</w:t>
      </w:r>
      <w:r w:rsidR="00207806" w:rsidRPr="00997FE3">
        <w:rPr>
          <w:b/>
          <w:bCs/>
          <w:sz w:val="26"/>
          <w:szCs w:val="26"/>
        </w:rPr>
        <w:t xml:space="preserve"> Angaben </w:t>
      </w:r>
      <w:r w:rsidRPr="00997FE3">
        <w:rPr>
          <w:b/>
          <w:bCs/>
          <w:sz w:val="26"/>
          <w:szCs w:val="26"/>
        </w:rPr>
        <w:t xml:space="preserve">ist </w:t>
      </w:r>
      <w:r w:rsidRPr="0007778A">
        <w:rPr>
          <w:b/>
          <w:bCs/>
          <w:sz w:val="26"/>
          <w:szCs w:val="26"/>
          <w:u w:val="single"/>
        </w:rPr>
        <w:t>keine Bearbeitung</w:t>
      </w:r>
      <w:r w:rsidRPr="00997FE3">
        <w:rPr>
          <w:b/>
          <w:bCs/>
          <w:sz w:val="26"/>
          <w:szCs w:val="26"/>
        </w:rPr>
        <w:t xml:space="preserve"> möglich!</w:t>
      </w:r>
    </w:p>
    <w:p w:rsidR="00DA2536" w:rsidRDefault="00DA2536" w:rsidP="00DA253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14"/>
        <w:gridCol w:w="18"/>
        <w:gridCol w:w="532"/>
        <w:gridCol w:w="440"/>
        <w:gridCol w:w="1260"/>
        <w:gridCol w:w="1490"/>
        <w:gridCol w:w="330"/>
        <w:gridCol w:w="412"/>
        <w:gridCol w:w="2233"/>
      </w:tblGrid>
      <w:tr w:rsidR="009C52EA" w:rsidTr="00720E98">
        <w:trPr>
          <w:trHeight w:val="170"/>
        </w:trPr>
        <w:tc>
          <w:tcPr>
            <w:tcW w:w="496" w:type="dxa"/>
            <w:tcBorders>
              <w:bottom w:val="nil"/>
            </w:tcBorders>
          </w:tcPr>
          <w:p w:rsidR="009C52EA" w:rsidRDefault="00207806">
            <w:pPr>
              <w:pStyle w:val="Fuzeile"/>
            </w:pPr>
            <w:r>
              <w:t>1</w:t>
            </w:r>
          </w:p>
        </w:tc>
        <w:tc>
          <w:tcPr>
            <w:tcW w:w="8929" w:type="dxa"/>
            <w:gridSpan w:val="9"/>
            <w:tcBorders>
              <w:bottom w:val="nil"/>
            </w:tcBorders>
          </w:tcPr>
          <w:p w:rsidR="00946A63" w:rsidRDefault="009C52EA" w:rsidP="009C52EA">
            <w:r>
              <w:t xml:space="preserve">Antragsteller (Name, Vorname, Anschrift, Telefon) </w:t>
            </w:r>
            <w:r w:rsidR="00E93D7D">
              <w:t xml:space="preserve">              </w:t>
            </w:r>
          </w:p>
          <w:p w:rsidR="00207806" w:rsidRPr="00946A63" w:rsidRDefault="00946A63" w:rsidP="00946A63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</w:t>
            </w:r>
            <w:r w:rsidR="00E93D7D">
              <w:t xml:space="preserve"> </w:t>
            </w:r>
            <w:r w:rsidR="009C52EA">
              <w:rPr>
                <w:sz w:val="18"/>
                <w:szCs w:val="18"/>
              </w:rPr>
              <w:t>(Bitte Z</w:t>
            </w:r>
            <w:r w:rsidR="00207806">
              <w:rPr>
                <w:sz w:val="18"/>
                <w:szCs w:val="18"/>
              </w:rPr>
              <w:t>utreffendes ankreuzen</w:t>
            </w:r>
            <w:r w:rsidR="009C52EA" w:rsidRPr="00F3097D">
              <w:rPr>
                <w:sz w:val="18"/>
                <w:szCs w:val="18"/>
              </w:rPr>
              <w:t>)</w:t>
            </w:r>
          </w:p>
        </w:tc>
      </w:tr>
      <w:tr w:rsidR="00E93D7D" w:rsidTr="00720E98">
        <w:trPr>
          <w:trHeight w:val="170"/>
        </w:trPr>
        <w:tc>
          <w:tcPr>
            <w:tcW w:w="496" w:type="dxa"/>
            <w:vMerge w:val="restart"/>
            <w:tcBorders>
              <w:top w:val="nil"/>
            </w:tcBorders>
          </w:tcPr>
          <w:p w:rsidR="00E93D7D" w:rsidRDefault="00E93D7D">
            <w:pPr>
              <w:pStyle w:val="Fuzeile"/>
            </w:pPr>
          </w:p>
        </w:tc>
        <w:tc>
          <w:tcPr>
            <w:tcW w:w="5954" w:type="dxa"/>
            <w:gridSpan w:val="6"/>
            <w:vMerge w:val="restart"/>
            <w:tcBorders>
              <w:top w:val="nil"/>
            </w:tcBorders>
          </w:tcPr>
          <w:p w:rsidR="00E93D7D" w:rsidRDefault="00E93D7D" w:rsidP="009C52EA"/>
          <w:p w:rsidR="00E93D7D" w:rsidRDefault="00E93D7D" w:rsidP="009C52EA"/>
          <w:p w:rsidR="00E93D7D" w:rsidRDefault="00E93D7D" w:rsidP="009C52EA"/>
          <w:p w:rsidR="00E93D7D" w:rsidRDefault="00E93D7D" w:rsidP="009C52EA"/>
          <w:p w:rsidR="00E93D7D" w:rsidRDefault="00E93D7D" w:rsidP="009C52EA"/>
        </w:tc>
        <w:tc>
          <w:tcPr>
            <w:tcW w:w="330" w:type="dxa"/>
          </w:tcPr>
          <w:p w:rsidR="00E93D7D" w:rsidRDefault="00E93D7D"/>
        </w:tc>
        <w:tc>
          <w:tcPr>
            <w:tcW w:w="2645" w:type="dxa"/>
            <w:gridSpan w:val="2"/>
          </w:tcPr>
          <w:p w:rsidR="00E93D7D" w:rsidRPr="00E93D7D" w:rsidRDefault="00E93D7D" w:rsidP="00E93D7D">
            <w:pPr>
              <w:spacing w:before="120" w:after="120"/>
              <w:rPr>
                <w:position w:val="-12"/>
                <w:sz w:val="20"/>
                <w:szCs w:val="20"/>
              </w:rPr>
            </w:pPr>
            <w:r w:rsidRPr="00E93D7D">
              <w:rPr>
                <w:position w:val="-12"/>
                <w:sz w:val="20"/>
                <w:szCs w:val="20"/>
              </w:rPr>
              <w:t>Jagdausübungsberechtigter</w:t>
            </w:r>
          </w:p>
        </w:tc>
      </w:tr>
      <w:tr w:rsidR="00E93D7D" w:rsidTr="00720E98">
        <w:trPr>
          <w:trHeight w:val="170"/>
        </w:trPr>
        <w:tc>
          <w:tcPr>
            <w:tcW w:w="496" w:type="dxa"/>
            <w:vMerge/>
          </w:tcPr>
          <w:p w:rsidR="00E93D7D" w:rsidRDefault="00E93D7D">
            <w:pPr>
              <w:pStyle w:val="Fuzeile"/>
            </w:pPr>
          </w:p>
        </w:tc>
        <w:tc>
          <w:tcPr>
            <w:tcW w:w="5954" w:type="dxa"/>
            <w:gridSpan w:val="6"/>
            <w:vMerge/>
          </w:tcPr>
          <w:p w:rsidR="00E93D7D" w:rsidRDefault="00E93D7D"/>
        </w:tc>
        <w:tc>
          <w:tcPr>
            <w:tcW w:w="330" w:type="dxa"/>
          </w:tcPr>
          <w:p w:rsidR="00E93D7D" w:rsidRDefault="00E93D7D"/>
        </w:tc>
        <w:tc>
          <w:tcPr>
            <w:tcW w:w="2645" w:type="dxa"/>
            <w:gridSpan w:val="2"/>
          </w:tcPr>
          <w:p w:rsidR="00E93D7D" w:rsidRPr="00E93D7D" w:rsidRDefault="00E93D7D" w:rsidP="00E93D7D">
            <w:pPr>
              <w:spacing w:before="120" w:after="120"/>
              <w:rPr>
                <w:position w:val="-6"/>
                <w:sz w:val="20"/>
                <w:szCs w:val="20"/>
              </w:rPr>
            </w:pPr>
            <w:r w:rsidRPr="00E93D7D">
              <w:rPr>
                <w:position w:val="-6"/>
                <w:sz w:val="20"/>
                <w:szCs w:val="20"/>
              </w:rPr>
              <w:t>Landwirt</w:t>
            </w:r>
          </w:p>
        </w:tc>
      </w:tr>
      <w:tr w:rsidR="00E93D7D" w:rsidTr="00720E98">
        <w:trPr>
          <w:trHeight w:val="170"/>
        </w:trPr>
        <w:tc>
          <w:tcPr>
            <w:tcW w:w="496" w:type="dxa"/>
            <w:vMerge/>
          </w:tcPr>
          <w:p w:rsidR="00E93D7D" w:rsidRDefault="00E93D7D">
            <w:pPr>
              <w:pStyle w:val="Fuzeile"/>
            </w:pPr>
          </w:p>
        </w:tc>
        <w:tc>
          <w:tcPr>
            <w:tcW w:w="5954" w:type="dxa"/>
            <w:gridSpan w:val="6"/>
            <w:vMerge/>
          </w:tcPr>
          <w:p w:rsidR="00E93D7D" w:rsidRDefault="00E93D7D"/>
        </w:tc>
        <w:tc>
          <w:tcPr>
            <w:tcW w:w="330" w:type="dxa"/>
          </w:tcPr>
          <w:p w:rsidR="00E93D7D" w:rsidRDefault="00E93D7D"/>
        </w:tc>
        <w:tc>
          <w:tcPr>
            <w:tcW w:w="2645" w:type="dxa"/>
            <w:gridSpan w:val="2"/>
          </w:tcPr>
          <w:p w:rsidR="00E93D7D" w:rsidRPr="00E93D7D" w:rsidRDefault="00207806" w:rsidP="00207806">
            <w:pPr>
              <w:spacing w:before="240"/>
              <w:rPr>
                <w:position w:val="-6"/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…………………………….</w:t>
            </w:r>
          </w:p>
        </w:tc>
      </w:tr>
      <w:tr w:rsidR="00127BA8" w:rsidTr="00720E98">
        <w:tc>
          <w:tcPr>
            <w:tcW w:w="496" w:type="dxa"/>
            <w:vMerge w:val="restart"/>
            <w:tcBorders>
              <w:top w:val="nil"/>
            </w:tcBorders>
          </w:tcPr>
          <w:p w:rsidR="00127BA8" w:rsidRDefault="00127BA8">
            <w:r>
              <w:t>2</w:t>
            </w:r>
          </w:p>
        </w:tc>
        <w:tc>
          <w:tcPr>
            <w:tcW w:w="8929" w:type="dxa"/>
            <w:gridSpan w:val="9"/>
            <w:tcBorders>
              <w:top w:val="nil"/>
            </w:tcBorders>
          </w:tcPr>
          <w:p w:rsidR="00127BA8" w:rsidRPr="00720E98" w:rsidRDefault="00127BA8">
            <w:pPr>
              <w:rPr>
                <w:b/>
              </w:rPr>
            </w:pPr>
            <w:r>
              <w:t xml:space="preserve">Gebiet, für das der Antrag gestellt wird (auch </w:t>
            </w:r>
            <w:r w:rsidRPr="00480450">
              <w:rPr>
                <w:b/>
              </w:rPr>
              <w:t>zur Ortsbesichtigung-</w:t>
            </w:r>
            <w:r w:rsidRPr="007C7525">
              <w:rPr>
                <w:b/>
                <w:u w:val="single"/>
              </w:rPr>
              <w:t>ohne vollständige Angabe keine Bearbeitung</w:t>
            </w:r>
            <w:r w:rsidRPr="00480450">
              <w:rPr>
                <w:b/>
              </w:rPr>
              <w:t xml:space="preserve"> möglich!)</w:t>
            </w:r>
          </w:p>
        </w:tc>
      </w:tr>
      <w:tr w:rsidR="00127BA8" w:rsidTr="00627F73">
        <w:tc>
          <w:tcPr>
            <w:tcW w:w="496" w:type="dxa"/>
            <w:vMerge/>
          </w:tcPr>
          <w:p w:rsidR="00127BA8" w:rsidRDefault="00127BA8"/>
        </w:tc>
        <w:tc>
          <w:tcPr>
            <w:tcW w:w="2232" w:type="dxa"/>
            <w:gridSpan w:val="2"/>
            <w:tcBorders>
              <w:top w:val="nil"/>
            </w:tcBorders>
          </w:tcPr>
          <w:p w:rsidR="00127BA8" w:rsidRPr="00025560" w:rsidRDefault="00127BA8">
            <w:pPr>
              <w:rPr>
                <w:b/>
              </w:rPr>
            </w:pPr>
            <w:r w:rsidRPr="00025560">
              <w:rPr>
                <w:b/>
              </w:rPr>
              <w:t>Jagdbezirk</w:t>
            </w:r>
          </w:p>
          <w:p w:rsidR="00127BA8" w:rsidRDefault="00127BA8"/>
        </w:tc>
        <w:tc>
          <w:tcPr>
            <w:tcW w:w="2232" w:type="dxa"/>
            <w:gridSpan w:val="3"/>
            <w:tcBorders>
              <w:top w:val="nil"/>
            </w:tcBorders>
          </w:tcPr>
          <w:p w:rsidR="00127BA8" w:rsidRPr="00025560" w:rsidRDefault="00127BA8">
            <w:pPr>
              <w:rPr>
                <w:b/>
              </w:rPr>
            </w:pPr>
            <w:r w:rsidRPr="00025560">
              <w:rPr>
                <w:b/>
              </w:rPr>
              <w:t>Gemarkung</w:t>
            </w:r>
          </w:p>
        </w:tc>
        <w:tc>
          <w:tcPr>
            <w:tcW w:w="2232" w:type="dxa"/>
            <w:gridSpan w:val="3"/>
            <w:tcBorders>
              <w:top w:val="nil"/>
            </w:tcBorders>
          </w:tcPr>
          <w:p w:rsidR="00127BA8" w:rsidRDefault="00127BA8">
            <w:r w:rsidRPr="00025560">
              <w:rPr>
                <w:b/>
              </w:rPr>
              <w:t>Flur</w:t>
            </w:r>
          </w:p>
          <w:p w:rsidR="00127BA8" w:rsidRDefault="00127BA8"/>
          <w:p w:rsidR="00127BA8" w:rsidRDefault="00127BA8"/>
          <w:p w:rsidR="00127BA8" w:rsidRDefault="00127BA8"/>
        </w:tc>
        <w:tc>
          <w:tcPr>
            <w:tcW w:w="2233" w:type="dxa"/>
            <w:tcBorders>
              <w:top w:val="nil"/>
            </w:tcBorders>
          </w:tcPr>
          <w:p w:rsidR="00127BA8" w:rsidRPr="00025560" w:rsidRDefault="00127BA8">
            <w:pPr>
              <w:rPr>
                <w:b/>
              </w:rPr>
            </w:pPr>
            <w:r w:rsidRPr="00025560">
              <w:rPr>
                <w:b/>
              </w:rPr>
              <w:t>Flurstück</w:t>
            </w:r>
          </w:p>
        </w:tc>
      </w:tr>
      <w:tr w:rsidR="00DA2536" w:rsidTr="00720E98">
        <w:tc>
          <w:tcPr>
            <w:tcW w:w="496" w:type="dxa"/>
          </w:tcPr>
          <w:p w:rsidR="00DA2536" w:rsidRDefault="0057126A">
            <w:r>
              <w:t>3</w:t>
            </w:r>
          </w:p>
        </w:tc>
        <w:tc>
          <w:tcPr>
            <w:tcW w:w="8929" w:type="dxa"/>
            <w:gridSpan w:val="9"/>
          </w:tcPr>
          <w:p w:rsidR="00DA2536" w:rsidRDefault="00DA2536">
            <w:r w:rsidRPr="00025560">
              <w:rPr>
                <w:b/>
              </w:rPr>
              <w:t>Zeitraum</w:t>
            </w:r>
            <w:r>
              <w:t xml:space="preserve"> der</w:t>
            </w:r>
            <w:r w:rsidR="009C52EA">
              <w:t xml:space="preserve"> beantragten</w:t>
            </w:r>
            <w:r>
              <w:t xml:space="preserve"> Schonzeitaufhebung</w:t>
            </w:r>
            <w:r w:rsidR="00127BA8">
              <w:t>/</w:t>
            </w:r>
            <w:r w:rsidR="00127BA8" w:rsidRPr="00480450">
              <w:rPr>
                <w:b/>
              </w:rPr>
              <w:t>Hauptgefährdung</w:t>
            </w:r>
            <w:r>
              <w:t xml:space="preserve"> (von - bis)</w:t>
            </w:r>
          </w:p>
          <w:p w:rsidR="00DA2536" w:rsidRDefault="00DA2536"/>
          <w:p w:rsidR="00DA2536" w:rsidRDefault="00DA2536"/>
          <w:p w:rsidR="00DA2536" w:rsidRDefault="00DA2536"/>
        </w:tc>
      </w:tr>
      <w:tr w:rsidR="00DA2536" w:rsidTr="00720E98">
        <w:tc>
          <w:tcPr>
            <w:tcW w:w="496" w:type="dxa"/>
          </w:tcPr>
          <w:p w:rsidR="00DA2536" w:rsidRDefault="0057126A">
            <w:r>
              <w:t>4</w:t>
            </w:r>
          </w:p>
        </w:tc>
        <w:tc>
          <w:tcPr>
            <w:tcW w:w="8929" w:type="dxa"/>
            <w:gridSpan w:val="9"/>
          </w:tcPr>
          <w:p w:rsidR="00DA2536" w:rsidRDefault="0054111E">
            <w:r>
              <w:t xml:space="preserve">Angaben zum </w:t>
            </w:r>
            <w:r w:rsidRPr="0054111E">
              <w:rPr>
                <w:b/>
              </w:rPr>
              <w:t>Ringeltauben</w:t>
            </w:r>
            <w:r w:rsidR="00DA2536" w:rsidRPr="0054111E">
              <w:rPr>
                <w:b/>
              </w:rPr>
              <w:t>bestand</w:t>
            </w:r>
            <w:r w:rsidR="00DA2536">
              <w:t xml:space="preserve"> im Gebiet</w:t>
            </w:r>
          </w:p>
          <w:p w:rsidR="00DA2536" w:rsidRDefault="00DA2536"/>
          <w:p w:rsidR="00DA2536" w:rsidRDefault="00DA2536"/>
        </w:tc>
      </w:tr>
      <w:tr w:rsidR="00CB46E1" w:rsidTr="00720E98">
        <w:tc>
          <w:tcPr>
            <w:tcW w:w="496" w:type="dxa"/>
            <w:vMerge w:val="restart"/>
          </w:tcPr>
          <w:p w:rsidR="00CB46E1" w:rsidRDefault="00CB46E1">
            <w:r>
              <w:t>5</w:t>
            </w:r>
          </w:p>
        </w:tc>
        <w:tc>
          <w:tcPr>
            <w:tcW w:w="8929" w:type="dxa"/>
            <w:gridSpan w:val="9"/>
          </w:tcPr>
          <w:p w:rsidR="00CB46E1" w:rsidRDefault="00CB46E1">
            <w:r w:rsidRPr="00025560">
              <w:rPr>
                <w:b/>
              </w:rPr>
              <w:t>Begründung</w:t>
            </w:r>
            <w:r>
              <w:t xml:space="preserve"> des Antrags </w:t>
            </w:r>
            <w:r>
              <w:rPr>
                <w:sz w:val="18"/>
                <w:szCs w:val="18"/>
              </w:rPr>
              <w:t>(Bitte Z</w:t>
            </w:r>
            <w:r w:rsidRPr="00F3097D">
              <w:rPr>
                <w:sz w:val="18"/>
                <w:szCs w:val="18"/>
              </w:rPr>
              <w:t>utreffendes ankreuzen und näher erläutern)</w:t>
            </w:r>
          </w:p>
          <w:p w:rsidR="00CB46E1" w:rsidRPr="00F3097D" w:rsidRDefault="00CB46E1">
            <w:pPr>
              <w:rPr>
                <w:sz w:val="20"/>
                <w:szCs w:val="20"/>
              </w:rPr>
            </w:pPr>
          </w:p>
        </w:tc>
      </w:tr>
      <w:tr w:rsidR="00CB46E1" w:rsidTr="00720E98">
        <w:tc>
          <w:tcPr>
            <w:tcW w:w="496" w:type="dxa"/>
            <w:vMerge/>
            <w:tcBorders>
              <w:bottom w:val="nil"/>
            </w:tcBorders>
          </w:tcPr>
          <w:p w:rsidR="00CB46E1" w:rsidRDefault="00CB46E1"/>
        </w:tc>
        <w:tc>
          <w:tcPr>
            <w:tcW w:w="8929" w:type="dxa"/>
            <w:gridSpan w:val="9"/>
            <w:tcBorders>
              <w:bottom w:val="nil"/>
            </w:tcBorders>
          </w:tcPr>
          <w:p w:rsidR="00CB46E1" w:rsidRDefault="00CB46E1" w:rsidP="009C52EA">
            <w:pPr>
              <w:ind w:left="274" w:hanging="330"/>
            </w:pPr>
            <w:r w:rsidRPr="00500C22">
              <w:rPr>
                <w:sz w:val="36"/>
                <w:szCs w:val="36"/>
              </w:rPr>
              <w:t>□</w:t>
            </w:r>
            <w:r>
              <w:t xml:space="preserve"> Vermeidung </w:t>
            </w:r>
            <w:r w:rsidRPr="004209C7">
              <w:rPr>
                <w:b/>
                <w:bCs/>
              </w:rPr>
              <w:t>übermäßiger</w:t>
            </w:r>
            <w:r>
              <w:t xml:space="preserve"> Wildschäden (z. B. Abwendung </w:t>
            </w:r>
            <w:r w:rsidRPr="00EC35B5">
              <w:rPr>
                <w:b/>
                <w:bCs/>
              </w:rPr>
              <w:t>erheblicher</w:t>
            </w:r>
            <w:r>
              <w:t xml:space="preserve"> Schäden an Kulturen) </w:t>
            </w:r>
            <w:r w:rsidRPr="003A0645">
              <w:rPr>
                <w:b/>
                <w:bCs/>
              </w:rPr>
              <w:t>oder</w:t>
            </w:r>
          </w:p>
          <w:p w:rsidR="00CB46E1" w:rsidRDefault="00CB46E1" w:rsidP="009C52EA">
            <w:pPr>
              <w:ind w:left="274" w:hanging="330"/>
            </w:pPr>
          </w:p>
          <w:p w:rsidR="00CB46E1" w:rsidRDefault="00CB46E1" w:rsidP="009C52EA">
            <w:pPr>
              <w:ind w:left="274" w:hanging="330"/>
            </w:pPr>
            <w:r w:rsidRPr="00500C22">
              <w:rPr>
                <w:sz w:val="36"/>
                <w:szCs w:val="36"/>
              </w:rPr>
              <w:t>□</w:t>
            </w:r>
            <w:r>
              <w:t xml:space="preserve"> Vermeidung übermäßiger </w:t>
            </w:r>
            <w:r>
              <w:rPr>
                <w:b/>
                <w:bCs/>
              </w:rPr>
              <w:t xml:space="preserve">existenzbedrohender </w:t>
            </w:r>
            <w:r w:rsidRPr="00932375">
              <w:t>W</w:t>
            </w:r>
            <w:r>
              <w:t>ildschäden</w:t>
            </w:r>
          </w:p>
          <w:p w:rsidR="00CB46E1" w:rsidRDefault="00CB46E1"/>
        </w:tc>
      </w:tr>
      <w:tr w:rsidR="00DA2536" w:rsidRPr="00A170FD" w:rsidTr="00720E98">
        <w:tc>
          <w:tcPr>
            <w:tcW w:w="496" w:type="dxa"/>
            <w:tcBorders>
              <w:top w:val="nil"/>
              <w:bottom w:val="nil"/>
            </w:tcBorders>
          </w:tcPr>
          <w:p w:rsidR="00DA2536" w:rsidRDefault="00DA2536"/>
        </w:tc>
        <w:tc>
          <w:tcPr>
            <w:tcW w:w="8929" w:type="dxa"/>
            <w:gridSpan w:val="9"/>
            <w:tcBorders>
              <w:top w:val="nil"/>
              <w:bottom w:val="nil"/>
            </w:tcBorders>
          </w:tcPr>
          <w:p w:rsidR="00DA2536" w:rsidRDefault="00207806">
            <w:r w:rsidRPr="00F54740">
              <w:rPr>
                <w:b/>
                <w:bCs/>
              </w:rPr>
              <w:t>Erwartete</w:t>
            </w:r>
            <w:r>
              <w:t xml:space="preserve"> Schäden</w:t>
            </w:r>
            <w:r w:rsidR="00480450">
              <w:t xml:space="preserve"> </w:t>
            </w:r>
            <w:r w:rsidR="00480450" w:rsidRPr="00480450">
              <w:t>(d.h. mit hoher Wahrscheinlichkeit eintretende Schäden)</w:t>
            </w:r>
          </w:p>
          <w:p w:rsidR="000826CD" w:rsidRDefault="000826CD"/>
        </w:tc>
      </w:tr>
      <w:tr w:rsidR="009C52EA" w:rsidTr="00720E98">
        <w:trPr>
          <w:cantSplit/>
        </w:trPr>
        <w:tc>
          <w:tcPr>
            <w:tcW w:w="496" w:type="dxa"/>
            <w:tcBorders>
              <w:top w:val="nil"/>
              <w:bottom w:val="nil"/>
            </w:tcBorders>
          </w:tcPr>
          <w:p w:rsidR="009C52EA" w:rsidRDefault="009C52EA"/>
        </w:tc>
        <w:tc>
          <w:tcPr>
            <w:tcW w:w="2214" w:type="dxa"/>
            <w:tcBorders>
              <w:top w:val="nil"/>
              <w:bottom w:val="nil"/>
              <w:right w:val="nil"/>
            </w:tcBorders>
          </w:tcPr>
          <w:p w:rsidR="009C52EA" w:rsidRDefault="009C52EA">
            <w:r>
              <w:t>Kulturart</w:t>
            </w:r>
          </w:p>
          <w:p w:rsidR="00C553AE" w:rsidRDefault="00C553AE">
            <w:pPr>
              <w:rPr>
                <w:sz w:val="24"/>
                <w:szCs w:val="24"/>
              </w:rPr>
            </w:pPr>
          </w:p>
          <w:p w:rsidR="009C52EA" w:rsidRPr="00CD3AAF" w:rsidRDefault="009C52EA">
            <w:pPr>
              <w:rPr>
                <w:sz w:val="26"/>
                <w:szCs w:val="26"/>
              </w:rPr>
            </w:pPr>
            <w:r w:rsidRPr="00CD3AAF">
              <w:rPr>
                <w:sz w:val="26"/>
                <w:szCs w:val="26"/>
              </w:rPr>
              <w:t>............................</w:t>
            </w:r>
          </w:p>
          <w:p w:rsidR="009C52EA" w:rsidRPr="00CD3AAF" w:rsidRDefault="009C52EA">
            <w:pPr>
              <w:rPr>
                <w:sz w:val="26"/>
                <w:szCs w:val="26"/>
              </w:rPr>
            </w:pPr>
            <w:r w:rsidRPr="00CD3AAF">
              <w:rPr>
                <w:sz w:val="26"/>
                <w:szCs w:val="26"/>
              </w:rPr>
              <w:t>............................</w:t>
            </w:r>
          </w:p>
          <w:p w:rsidR="009C52EA" w:rsidRPr="00CD3AAF" w:rsidRDefault="009C52EA">
            <w:pPr>
              <w:rPr>
                <w:sz w:val="26"/>
                <w:szCs w:val="26"/>
              </w:rPr>
            </w:pPr>
            <w:r w:rsidRPr="00CD3AAF">
              <w:rPr>
                <w:sz w:val="26"/>
                <w:szCs w:val="26"/>
              </w:rPr>
              <w:t>............................</w:t>
            </w:r>
          </w:p>
          <w:p w:rsidR="009C52EA" w:rsidRPr="00CD3AAF" w:rsidRDefault="009C52EA">
            <w:pPr>
              <w:rPr>
                <w:sz w:val="26"/>
                <w:szCs w:val="26"/>
              </w:rPr>
            </w:pPr>
            <w:r w:rsidRPr="00CD3AAF">
              <w:rPr>
                <w:sz w:val="26"/>
                <w:szCs w:val="26"/>
              </w:rPr>
              <w:t>............................</w:t>
            </w:r>
          </w:p>
          <w:p w:rsidR="00095BF1" w:rsidRPr="00CD3AAF" w:rsidRDefault="00095BF1">
            <w:pPr>
              <w:rPr>
                <w:sz w:val="26"/>
                <w:szCs w:val="26"/>
              </w:rPr>
            </w:pPr>
          </w:p>
          <w:p w:rsidR="00095BF1" w:rsidRDefault="00095BF1"/>
          <w:p w:rsidR="00C873B5" w:rsidRDefault="00C873B5"/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2EA" w:rsidRDefault="00207806">
            <w:r>
              <w:t>h</w:t>
            </w:r>
            <w:r w:rsidR="009C52EA">
              <w:t>a</w:t>
            </w:r>
          </w:p>
          <w:p w:rsidR="00C553AE" w:rsidRDefault="00C553AE">
            <w:pPr>
              <w:rPr>
                <w:sz w:val="26"/>
                <w:szCs w:val="26"/>
              </w:rPr>
            </w:pPr>
          </w:p>
          <w:p w:rsidR="009C52EA" w:rsidRPr="00C553AE" w:rsidRDefault="00C55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</w:t>
            </w:r>
          </w:p>
          <w:p w:rsidR="009C52EA" w:rsidRPr="00C553AE" w:rsidRDefault="00C55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</w:t>
            </w:r>
          </w:p>
          <w:p w:rsidR="009C52EA" w:rsidRPr="00C553AE" w:rsidRDefault="00C55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</w:t>
            </w:r>
          </w:p>
          <w:p w:rsidR="009C52EA" w:rsidRDefault="009C52EA">
            <w:r w:rsidRPr="00C553AE">
              <w:rPr>
                <w:sz w:val="26"/>
                <w:szCs w:val="26"/>
              </w:rPr>
              <w:t>………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2EA" w:rsidRDefault="009C52EA">
            <w:r>
              <w:t>Art des Schadens</w:t>
            </w:r>
          </w:p>
          <w:p w:rsidR="00C553AE" w:rsidRDefault="00C553AE">
            <w:pPr>
              <w:rPr>
                <w:sz w:val="26"/>
                <w:szCs w:val="26"/>
              </w:rPr>
            </w:pPr>
          </w:p>
          <w:p w:rsidR="009C52EA" w:rsidRPr="00C553AE" w:rsidRDefault="009C52EA">
            <w:pPr>
              <w:rPr>
                <w:sz w:val="26"/>
                <w:szCs w:val="26"/>
              </w:rPr>
            </w:pPr>
            <w:r w:rsidRPr="00C553AE">
              <w:rPr>
                <w:sz w:val="26"/>
                <w:szCs w:val="26"/>
              </w:rPr>
              <w:t>...........</w:t>
            </w:r>
            <w:r w:rsidR="00C553AE">
              <w:rPr>
                <w:sz w:val="26"/>
                <w:szCs w:val="26"/>
              </w:rPr>
              <w:t>............................</w:t>
            </w:r>
          </w:p>
          <w:p w:rsidR="009C52EA" w:rsidRPr="00C553AE" w:rsidRDefault="00C55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</w:t>
            </w:r>
          </w:p>
          <w:p w:rsidR="009C52EA" w:rsidRPr="00C553AE" w:rsidRDefault="00C55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</w:t>
            </w:r>
          </w:p>
          <w:p w:rsidR="009C52EA" w:rsidRDefault="009C52EA">
            <w:r w:rsidRPr="00C553AE">
              <w:rPr>
                <w:sz w:val="26"/>
                <w:szCs w:val="26"/>
              </w:rPr>
              <w:t>…………………………</w:t>
            </w:r>
            <w:r w:rsidR="00C553AE">
              <w:rPr>
                <w:sz w:val="26"/>
                <w:szCs w:val="26"/>
              </w:rPr>
              <w:t>…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</w:tcBorders>
          </w:tcPr>
          <w:p w:rsidR="009C52EA" w:rsidRPr="009C52EA" w:rsidRDefault="009C52EA" w:rsidP="00466D31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  <w:r w:rsidRPr="009C52EA">
              <w:rPr>
                <w:sz w:val="20"/>
                <w:szCs w:val="20"/>
              </w:rPr>
              <w:t>Schadens</w:t>
            </w:r>
            <w:r w:rsidR="00207806">
              <w:rPr>
                <w:sz w:val="20"/>
                <w:szCs w:val="20"/>
              </w:rPr>
              <w:t>höhe</w:t>
            </w:r>
            <w:r w:rsidRPr="009C52EA">
              <w:rPr>
                <w:sz w:val="20"/>
                <w:szCs w:val="20"/>
              </w:rPr>
              <w:t xml:space="preserve"> </w:t>
            </w:r>
            <w:r w:rsidR="00207806">
              <w:rPr>
                <w:sz w:val="20"/>
                <w:szCs w:val="20"/>
              </w:rPr>
              <w:t xml:space="preserve">(€ bzw. </w:t>
            </w:r>
            <w:r w:rsidRPr="009C52EA">
              <w:rPr>
                <w:sz w:val="20"/>
                <w:szCs w:val="20"/>
              </w:rPr>
              <w:t>%)</w:t>
            </w:r>
          </w:p>
          <w:p w:rsidR="00C553AE" w:rsidRDefault="00C553AE" w:rsidP="00466D31">
            <w:pPr>
              <w:pBdr>
                <w:right w:val="single" w:sz="4" w:space="4" w:color="auto"/>
              </w:pBdr>
              <w:rPr>
                <w:sz w:val="26"/>
                <w:szCs w:val="26"/>
              </w:rPr>
            </w:pPr>
          </w:p>
          <w:p w:rsidR="009C52EA" w:rsidRDefault="00C553AE" w:rsidP="00466D31">
            <w:pPr>
              <w:pBdr>
                <w:right w:val="single" w:sz="4" w:space="4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</w:t>
            </w:r>
          </w:p>
          <w:p w:rsidR="009C52EA" w:rsidRPr="00C553AE" w:rsidRDefault="00C553AE" w:rsidP="00466D31">
            <w:pPr>
              <w:pBdr>
                <w:right w:val="single" w:sz="4" w:space="4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</w:t>
            </w:r>
          </w:p>
          <w:p w:rsidR="009C52EA" w:rsidRPr="00C553AE" w:rsidRDefault="00C553AE" w:rsidP="00466D31">
            <w:pPr>
              <w:pBdr>
                <w:right w:val="single" w:sz="4" w:space="4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</w:t>
            </w:r>
          </w:p>
          <w:p w:rsidR="009C52EA" w:rsidRDefault="009C52EA" w:rsidP="00466D31">
            <w:pPr>
              <w:pBdr>
                <w:right w:val="single" w:sz="4" w:space="4" w:color="auto"/>
              </w:pBdr>
            </w:pPr>
            <w:r w:rsidRPr="00C553AE">
              <w:rPr>
                <w:sz w:val="26"/>
                <w:szCs w:val="26"/>
              </w:rPr>
              <w:t>……………………</w:t>
            </w:r>
            <w:r w:rsidR="00C553AE">
              <w:rPr>
                <w:sz w:val="26"/>
                <w:szCs w:val="26"/>
              </w:rPr>
              <w:t>…</w:t>
            </w:r>
          </w:p>
        </w:tc>
      </w:tr>
      <w:tr w:rsidR="00207806" w:rsidTr="00720E98">
        <w:trPr>
          <w:cantSplit/>
        </w:trPr>
        <w:tc>
          <w:tcPr>
            <w:tcW w:w="496" w:type="dxa"/>
            <w:tcBorders>
              <w:top w:val="nil"/>
            </w:tcBorders>
          </w:tcPr>
          <w:p w:rsidR="00207806" w:rsidRDefault="00207806"/>
        </w:tc>
        <w:tc>
          <w:tcPr>
            <w:tcW w:w="8929" w:type="dxa"/>
            <w:gridSpan w:val="9"/>
            <w:tcBorders>
              <w:top w:val="nil"/>
            </w:tcBorders>
          </w:tcPr>
          <w:p w:rsidR="00207806" w:rsidRDefault="0036603B" w:rsidP="00207806">
            <w:pPr>
              <w:jc w:val="both"/>
            </w:pPr>
            <w:r>
              <w:t xml:space="preserve">Detaillierte </w:t>
            </w:r>
            <w:r w:rsidR="00207806">
              <w:t xml:space="preserve">Beschreibung der Art und des Umfangs der </w:t>
            </w:r>
            <w:r w:rsidR="00207806" w:rsidRPr="00207806">
              <w:rPr>
                <w:b/>
                <w:bCs/>
              </w:rPr>
              <w:t>bereits eingetretenen</w:t>
            </w:r>
            <w:r w:rsidR="00207806">
              <w:t xml:space="preserve"> Schäden (</w:t>
            </w:r>
            <w:proofErr w:type="spellStart"/>
            <w:r w:rsidR="00207806">
              <w:t>Fraßschäden</w:t>
            </w:r>
            <w:proofErr w:type="spellEnd"/>
            <w:r w:rsidR="00207806">
              <w:t xml:space="preserve"> u. a.)</w:t>
            </w:r>
          </w:p>
          <w:p w:rsidR="00207806" w:rsidRDefault="00207806" w:rsidP="00207806"/>
          <w:p w:rsidR="00207806" w:rsidRDefault="00207806" w:rsidP="00207806"/>
          <w:p w:rsidR="00207806" w:rsidRDefault="00207806" w:rsidP="00207806"/>
          <w:p w:rsidR="00C873B5" w:rsidRDefault="00C873B5" w:rsidP="00207806"/>
          <w:p w:rsidR="00B906D5" w:rsidRDefault="00B906D5" w:rsidP="00207806"/>
          <w:p w:rsidR="00B906D5" w:rsidRDefault="00B906D5" w:rsidP="00207806"/>
          <w:p w:rsidR="00B906D5" w:rsidRDefault="00B906D5" w:rsidP="00207806"/>
          <w:p w:rsidR="00B906D5" w:rsidRDefault="00B906D5" w:rsidP="00207806"/>
          <w:p w:rsidR="00207806" w:rsidRPr="00500C22" w:rsidRDefault="00207806" w:rsidP="00144C69">
            <w:pPr>
              <w:ind w:left="384" w:hanging="384"/>
              <w:rPr>
                <w:sz w:val="36"/>
                <w:szCs w:val="36"/>
              </w:rPr>
            </w:pPr>
          </w:p>
        </w:tc>
      </w:tr>
      <w:tr w:rsidR="00DA2536" w:rsidTr="00720E98">
        <w:trPr>
          <w:cantSplit/>
        </w:trPr>
        <w:tc>
          <w:tcPr>
            <w:tcW w:w="496" w:type="dxa"/>
          </w:tcPr>
          <w:p w:rsidR="00DA2536" w:rsidRDefault="00095BF1">
            <w:r>
              <w:lastRenderedPageBreak/>
              <w:t>6</w:t>
            </w:r>
          </w:p>
        </w:tc>
        <w:tc>
          <w:tcPr>
            <w:tcW w:w="8929" w:type="dxa"/>
            <w:gridSpan w:val="9"/>
          </w:tcPr>
          <w:p w:rsidR="00DA2536" w:rsidRDefault="00DA2536">
            <w:r w:rsidRPr="007C7525">
              <w:rPr>
                <w:b/>
              </w:rPr>
              <w:t>Begründung</w:t>
            </w:r>
            <w:r>
              <w:t xml:space="preserve">, weshalb es keine </w:t>
            </w:r>
            <w:r w:rsidRPr="007C7525">
              <w:rPr>
                <w:b/>
              </w:rPr>
              <w:t xml:space="preserve">andere </w:t>
            </w:r>
            <w:r w:rsidR="004209C7" w:rsidRPr="007C7525">
              <w:rPr>
                <w:b/>
              </w:rPr>
              <w:t>zufrieden stellende</w:t>
            </w:r>
            <w:r w:rsidR="00946A63" w:rsidRPr="007C7525">
              <w:rPr>
                <w:b/>
              </w:rPr>
              <w:t xml:space="preserve"> Lösung</w:t>
            </w:r>
            <w:r w:rsidR="00946A63">
              <w:t xml:space="preserve"> gem. </w:t>
            </w:r>
            <w:r>
              <w:t>Art. 9 Abs.</w:t>
            </w:r>
            <w:r w:rsidR="00946A63">
              <w:t>1 EG-Vogelschutzrichtlinie</w:t>
            </w:r>
            <w:r>
              <w:t xml:space="preserve"> gibt (z.B. Wildschadenverhütung durch Verscheuchen oder technische Schutzmaßnahmen).</w:t>
            </w:r>
          </w:p>
          <w:p w:rsidR="00DA2536" w:rsidRDefault="00DA2536"/>
          <w:p w:rsidR="00DA2536" w:rsidRDefault="00DA2536"/>
          <w:p w:rsidR="00DA2536" w:rsidRDefault="00DA2536"/>
          <w:p w:rsidR="00D363A0" w:rsidRDefault="00D363A0"/>
          <w:p w:rsidR="00D363A0" w:rsidRDefault="00D363A0"/>
          <w:p w:rsidR="00DA2536" w:rsidRDefault="00DA2536"/>
        </w:tc>
      </w:tr>
      <w:tr w:rsidR="00DA2536" w:rsidTr="00720E98">
        <w:trPr>
          <w:cantSplit/>
        </w:trPr>
        <w:tc>
          <w:tcPr>
            <w:tcW w:w="496" w:type="dxa"/>
          </w:tcPr>
          <w:p w:rsidR="00DA2536" w:rsidRDefault="00095BF1">
            <w:r>
              <w:t>7</w:t>
            </w:r>
          </w:p>
        </w:tc>
        <w:tc>
          <w:tcPr>
            <w:tcW w:w="8929" w:type="dxa"/>
            <w:gridSpan w:val="9"/>
          </w:tcPr>
          <w:p w:rsidR="00DA2536" w:rsidRPr="00095BF1" w:rsidRDefault="00BA2764">
            <w:r>
              <w:t xml:space="preserve">Stellungnahme </w:t>
            </w:r>
            <w:r w:rsidR="00095BF1">
              <w:t xml:space="preserve">des </w:t>
            </w:r>
            <w:r w:rsidRPr="00A4088D">
              <w:rPr>
                <w:b/>
                <w:bCs/>
              </w:rPr>
              <w:t>J</w:t>
            </w:r>
            <w:r w:rsidR="00DA2536" w:rsidRPr="00A4088D">
              <w:rPr>
                <w:b/>
                <w:bCs/>
              </w:rPr>
              <w:t>agdberater</w:t>
            </w:r>
            <w:r w:rsidR="00095BF1">
              <w:rPr>
                <w:b/>
                <w:bCs/>
              </w:rPr>
              <w:t xml:space="preserve">s </w:t>
            </w:r>
            <w:r w:rsidR="00095BF1">
              <w:t>zu</w:t>
            </w:r>
            <w:r w:rsidR="00207806">
              <w:t xml:space="preserve"> den</w:t>
            </w:r>
            <w:r w:rsidR="00095BF1">
              <w:t xml:space="preserve"> Ziffer</w:t>
            </w:r>
            <w:r w:rsidR="00207806">
              <w:t xml:space="preserve">n </w:t>
            </w:r>
            <w:r w:rsidR="00D47E96">
              <w:t xml:space="preserve">4, </w:t>
            </w:r>
            <w:r w:rsidR="00207806">
              <w:t>5a</w:t>
            </w:r>
            <w:r w:rsidR="00095BF1">
              <w:t xml:space="preserve">, </w:t>
            </w:r>
            <w:r w:rsidR="00207806">
              <w:t>5b</w:t>
            </w:r>
            <w:r w:rsidR="00095BF1">
              <w:t xml:space="preserve"> und 6</w:t>
            </w:r>
          </w:p>
          <w:p w:rsidR="00DA2536" w:rsidRDefault="00DA2536"/>
          <w:p w:rsidR="00DA2536" w:rsidRDefault="00DA2536"/>
          <w:p w:rsidR="00DA2536" w:rsidRDefault="00DA2536"/>
          <w:p w:rsidR="00DA2536" w:rsidRDefault="00DA2536"/>
          <w:p w:rsidR="00D363A0" w:rsidRDefault="00D363A0"/>
          <w:p w:rsidR="00D363A0" w:rsidRDefault="00D363A0"/>
          <w:p w:rsidR="00DA2536" w:rsidRDefault="00DA2536"/>
        </w:tc>
      </w:tr>
      <w:tr w:rsidR="00CB46E1" w:rsidTr="00720E98">
        <w:trPr>
          <w:cantSplit/>
        </w:trPr>
        <w:tc>
          <w:tcPr>
            <w:tcW w:w="496" w:type="dxa"/>
            <w:vMerge w:val="restart"/>
          </w:tcPr>
          <w:p w:rsidR="00CB46E1" w:rsidRDefault="00CB46E1" w:rsidP="00C8476B">
            <w:r>
              <w:t>8</w:t>
            </w:r>
          </w:p>
        </w:tc>
        <w:tc>
          <w:tcPr>
            <w:tcW w:w="8929" w:type="dxa"/>
            <w:gridSpan w:val="9"/>
          </w:tcPr>
          <w:p w:rsidR="00CB46E1" w:rsidRPr="00207806" w:rsidRDefault="00CB46E1" w:rsidP="00C8476B">
            <w:r>
              <w:t xml:space="preserve">Stellungnahme der </w:t>
            </w:r>
            <w:r w:rsidRPr="00A4088D">
              <w:rPr>
                <w:b/>
                <w:bCs/>
              </w:rPr>
              <w:t>Kreisstelle der LWK</w:t>
            </w:r>
            <w:r>
              <w:rPr>
                <w:b/>
                <w:bCs/>
              </w:rPr>
              <w:t xml:space="preserve"> </w:t>
            </w:r>
            <w:r w:rsidRPr="00207806">
              <w:t xml:space="preserve">zu den Ziffern </w:t>
            </w:r>
            <w:r>
              <w:t xml:space="preserve">3, </w:t>
            </w:r>
            <w:r w:rsidRPr="00207806">
              <w:t>5a und 6</w:t>
            </w:r>
          </w:p>
          <w:p w:rsidR="00CB46E1" w:rsidRDefault="00CB46E1" w:rsidP="00C8476B"/>
          <w:p w:rsidR="00CB46E1" w:rsidRDefault="00CB46E1" w:rsidP="00C8476B"/>
          <w:p w:rsidR="00CB46E1" w:rsidRDefault="00CB46E1" w:rsidP="00C8476B"/>
          <w:p w:rsidR="00CB46E1" w:rsidRDefault="00CB46E1" w:rsidP="00C8476B"/>
          <w:p w:rsidR="00CB46E1" w:rsidRDefault="00CB46E1" w:rsidP="00C8476B"/>
          <w:p w:rsidR="00CB46E1" w:rsidRDefault="00CB46E1" w:rsidP="00C8476B"/>
          <w:p w:rsidR="00CB46E1" w:rsidRDefault="00CB46E1" w:rsidP="00C8476B"/>
        </w:tc>
      </w:tr>
      <w:tr w:rsidR="00CB46E1" w:rsidTr="00720E98">
        <w:trPr>
          <w:cantSplit/>
          <w:trHeight w:val="452"/>
        </w:trPr>
        <w:tc>
          <w:tcPr>
            <w:tcW w:w="496" w:type="dxa"/>
            <w:vMerge/>
          </w:tcPr>
          <w:p w:rsidR="00CB46E1" w:rsidRDefault="00CB46E1" w:rsidP="00C8476B"/>
        </w:tc>
        <w:tc>
          <w:tcPr>
            <w:tcW w:w="2764" w:type="dxa"/>
            <w:gridSpan w:val="3"/>
            <w:vMerge w:val="restart"/>
          </w:tcPr>
          <w:p w:rsidR="00CB46E1" w:rsidRDefault="00CB46E1" w:rsidP="004209C7">
            <w:pPr>
              <w:spacing w:before="120" w:after="120"/>
            </w:pPr>
            <w:proofErr w:type="spellStart"/>
            <w:r>
              <w:t>AnsprechpartnerIn</w:t>
            </w:r>
            <w:proofErr w:type="spellEnd"/>
            <w:r>
              <w:t xml:space="preserve"> in </w:t>
            </w:r>
          </w:p>
          <w:p w:rsidR="00CB46E1" w:rsidRDefault="00CB46E1" w:rsidP="004209C7">
            <w:pPr>
              <w:spacing w:before="120" w:after="120"/>
            </w:pPr>
            <w:r>
              <w:t>der Kreisstelle der LWK</w:t>
            </w:r>
          </w:p>
        </w:tc>
        <w:tc>
          <w:tcPr>
            <w:tcW w:w="6165" w:type="dxa"/>
            <w:gridSpan w:val="6"/>
          </w:tcPr>
          <w:p w:rsidR="00CB46E1" w:rsidRPr="00A32361" w:rsidRDefault="00CB46E1" w:rsidP="00CD3AAF">
            <w:pPr>
              <w:spacing w:before="120" w:after="120"/>
              <w:rPr>
                <w:sz w:val="20"/>
                <w:szCs w:val="20"/>
              </w:rPr>
            </w:pPr>
            <w:r w:rsidRPr="00A32361">
              <w:rPr>
                <w:sz w:val="20"/>
                <w:szCs w:val="20"/>
              </w:rPr>
              <w:t>Name:</w:t>
            </w:r>
          </w:p>
        </w:tc>
      </w:tr>
      <w:tr w:rsidR="00CB46E1" w:rsidTr="00720E98">
        <w:trPr>
          <w:cantSplit/>
          <w:trHeight w:val="503"/>
        </w:trPr>
        <w:tc>
          <w:tcPr>
            <w:tcW w:w="496" w:type="dxa"/>
            <w:vMerge/>
          </w:tcPr>
          <w:p w:rsidR="00CB46E1" w:rsidRDefault="00CB46E1" w:rsidP="00C8476B"/>
        </w:tc>
        <w:tc>
          <w:tcPr>
            <w:tcW w:w="2764" w:type="dxa"/>
            <w:gridSpan w:val="3"/>
            <w:vMerge/>
          </w:tcPr>
          <w:p w:rsidR="00CB46E1" w:rsidRDefault="00CB46E1" w:rsidP="004209C7">
            <w:pPr>
              <w:spacing w:before="120" w:after="120"/>
            </w:pPr>
          </w:p>
        </w:tc>
        <w:tc>
          <w:tcPr>
            <w:tcW w:w="6165" w:type="dxa"/>
            <w:gridSpan w:val="6"/>
          </w:tcPr>
          <w:p w:rsidR="00CB46E1" w:rsidRPr="00A32361" w:rsidRDefault="00CB46E1" w:rsidP="00CD3AAF">
            <w:pPr>
              <w:spacing w:before="120" w:after="120"/>
              <w:rPr>
                <w:sz w:val="20"/>
                <w:szCs w:val="20"/>
              </w:rPr>
            </w:pPr>
            <w:r w:rsidRPr="00A32361">
              <w:rPr>
                <w:sz w:val="20"/>
                <w:szCs w:val="20"/>
              </w:rPr>
              <w:t>Telefon:</w:t>
            </w:r>
          </w:p>
        </w:tc>
      </w:tr>
      <w:tr w:rsidR="00CB46E1" w:rsidTr="00720E98">
        <w:trPr>
          <w:cantSplit/>
          <w:trHeight w:val="502"/>
        </w:trPr>
        <w:tc>
          <w:tcPr>
            <w:tcW w:w="496" w:type="dxa"/>
            <w:vMerge/>
          </w:tcPr>
          <w:p w:rsidR="00CB46E1" w:rsidRDefault="00CB46E1" w:rsidP="00C8476B"/>
        </w:tc>
        <w:tc>
          <w:tcPr>
            <w:tcW w:w="2764" w:type="dxa"/>
            <w:gridSpan w:val="3"/>
            <w:vMerge/>
          </w:tcPr>
          <w:p w:rsidR="00CB46E1" w:rsidRDefault="00CB46E1" w:rsidP="004209C7">
            <w:pPr>
              <w:spacing w:before="120" w:after="120"/>
            </w:pPr>
          </w:p>
        </w:tc>
        <w:tc>
          <w:tcPr>
            <w:tcW w:w="6165" w:type="dxa"/>
            <w:gridSpan w:val="6"/>
          </w:tcPr>
          <w:p w:rsidR="00CB46E1" w:rsidRPr="00A32361" w:rsidRDefault="00CB46E1" w:rsidP="00CD3A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A32361">
              <w:rPr>
                <w:sz w:val="20"/>
                <w:szCs w:val="20"/>
              </w:rPr>
              <w:t>:</w:t>
            </w:r>
          </w:p>
        </w:tc>
      </w:tr>
      <w:tr w:rsidR="0073120D" w:rsidTr="00720E98">
        <w:trPr>
          <w:cantSplit/>
        </w:trPr>
        <w:tc>
          <w:tcPr>
            <w:tcW w:w="496" w:type="dxa"/>
          </w:tcPr>
          <w:p w:rsidR="0073120D" w:rsidRDefault="00095BF1" w:rsidP="00C8476B">
            <w:r>
              <w:t>9</w:t>
            </w:r>
          </w:p>
        </w:tc>
        <w:tc>
          <w:tcPr>
            <w:tcW w:w="8929" w:type="dxa"/>
            <w:gridSpan w:val="9"/>
          </w:tcPr>
          <w:p w:rsidR="0073120D" w:rsidRPr="00207806" w:rsidRDefault="00095BF1" w:rsidP="00C8476B">
            <w:r>
              <w:t>Stellungnahme</w:t>
            </w:r>
            <w:r w:rsidR="0073120D">
              <w:t xml:space="preserve"> der </w:t>
            </w:r>
            <w:r w:rsidR="00480450">
              <w:rPr>
                <w:b/>
                <w:bCs/>
              </w:rPr>
              <w:t>Unteren Naturschutz</w:t>
            </w:r>
            <w:r w:rsidR="0073120D" w:rsidRPr="00A4088D">
              <w:rPr>
                <w:b/>
                <w:bCs/>
              </w:rPr>
              <w:t>behörde</w:t>
            </w:r>
            <w:r w:rsidR="0073120D">
              <w:t xml:space="preserve"> </w:t>
            </w:r>
            <w:r w:rsidR="00207806">
              <w:br/>
            </w:r>
            <w:r w:rsidR="0073120D">
              <w:t>Naturschutzgebiet oder EG-Vogelschutzgebiet</w:t>
            </w:r>
            <w:r w:rsidR="00A4088D">
              <w:t xml:space="preserve"> </w:t>
            </w:r>
            <w:r w:rsidR="00207806">
              <w:t>betroffen</w:t>
            </w:r>
            <w:r w:rsidR="00A118B6">
              <w:t>:</w:t>
            </w:r>
            <w:r w:rsidR="00207806">
              <w:t xml:space="preserve">                         ja </w:t>
            </w:r>
            <w:r w:rsidR="00207806" w:rsidRPr="00500C22">
              <w:rPr>
                <w:sz w:val="36"/>
                <w:szCs w:val="36"/>
              </w:rPr>
              <w:t>□</w:t>
            </w:r>
            <w:r w:rsidR="00207806">
              <w:rPr>
                <w:sz w:val="36"/>
                <w:szCs w:val="36"/>
              </w:rPr>
              <w:t xml:space="preserve">    </w:t>
            </w:r>
            <w:r w:rsidR="00207806" w:rsidRPr="00207806">
              <w:t>nein</w:t>
            </w:r>
            <w:r w:rsidR="00207806">
              <w:t xml:space="preserve"> </w:t>
            </w:r>
            <w:r w:rsidR="00207806" w:rsidRPr="00500C22">
              <w:rPr>
                <w:sz w:val="36"/>
                <w:szCs w:val="36"/>
              </w:rPr>
              <w:t>□</w:t>
            </w:r>
          </w:p>
          <w:p w:rsidR="0073120D" w:rsidRDefault="00207806" w:rsidP="00C8476B">
            <w:r>
              <w:t>Stellungnahme zu Naturschutzgebiet oder EG-Vogelschutzgebiet</w:t>
            </w:r>
            <w:r w:rsidR="00CD3AAF">
              <w:t>:</w:t>
            </w:r>
          </w:p>
          <w:p w:rsidR="00207806" w:rsidRDefault="00207806" w:rsidP="00C8476B"/>
          <w:p w:rsidR="00207806" w:rsidRDefault="00207806" w:rsidP="00C8476B"/>
          <w:p w:rsidR="0073120D" w:rsidRDefault="0073120D" w:rsidP="00C8476B"/>
          <w:p w:rsidR="000D556C" w:rsidRDefault="000D556C" w:rsidP="00C8476B"/>
          <w:p w:rsidR="000D556C" w:rsidRDefault="000D556C" w:rsidP="00C8476B"/>
        </w:tc>
      </w:tr>
    </w:tbl>
    <w:p w:rsidR="00FF64C2" w:rsidRDefault="00FF64C2"/>
    <w:p w:rsidR="009F62C7" w:rsidRDefault="009F62C7"/>
    <w:p w:rsidR="009F62C7" w:rsidRDefault="009F62C7">
      <w:r>
        <w:t>Unterschrift</w:t>
      </w:r>
      <w:r w:rsidR="00121620">
        <w:t xml:space="preserve"> des Antragstellers________________________</w:t>
      </w:r>
      <w:r>
        <w:tab/>
      </w:r>
      <w:r w:rsidR="00121620">
        <w:tab/>
      </w:r>
      <w:r>
        <w:t>Datum_____________</w:t>
      </w:r>
    </w:p>
    <w:sectPr w:rsidR="009F62C7" w:rsidSect="008A57C5">
      <w:type w:val="continuous"/>
      <w:pgSz w:w="11907" w:h="16840" w:code="9"/>
      <w:pgMar w:top="567" w:right="851" w:bottom="851" w:left="1418" w:header="34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36"/>
    <w:rsid w:val="00011762"/>
    <w:rsid w:val="00025560"/>
    <w:rsid w:val="00036E04"/>
    <w:rsid w:val="0007778A"/>
    <w:rsid w:val="000826CD"/>
    <w:rsid w:val="00095BF1"/>
    <w:rsid w:val="000D556C"/>
    <w:rsid w:val="000E4934"/>
    <w:rsid w:val="001200E8"/>
    <w:rsid w:val="00121620"/>
    <w:rsid w:val="00127BA8"/>
    <w:rsid w:val="00144C69"/>
    <w:rsid w:val="00207806"/>
    <w:rsid w:val="0023126D"/>
    <w:rsid w:val="00243F3B"/>
    <w:rsid w:val="00296838"/>
    <w:rsid w:val="0036603B"/>
    <w:rsid w:val="00392B95"/>
    <w:rsid w:val="003931FC"/>
    <w:rsid w:val="003A0645"/>
    <w:rsid w:val="004209C7"/>
    <w:rsid w:val="00442875"/>
    <w:rsid w:val="00465414"/>
    <w:rsid w:val="00466D31"/>
    <w:rsid w:val="00480450"/>
    <w:rsid w:val="00484C25"/>
    <w:rsid w:val="00500C22"/>
    <w:rsid w:val="0054111E"/>
    <w:rsid w:val="0057126A"/>
    <w:rsid w:val="005E42B9"/>
    <w:rsid w:val="006059D0"/>
    <w:rsid w:val="006E04C1"/>
    <w:rsid w:val="00720E98"/>
    <w:rsid w:val="0073120D"/>
    <w:rsid w:val="007C7525"/>
    <w:rsid w:val="007E622E"/>
    <w:rsid w:val="00816882"/>
    <w:rsid w:val="008A57C5"/>
    <w:rsid w:val="00932375"/>
    <w:rsid w:val="00946A63"/>
    <w:rsid w:val="00997FE3"/>
    <w:rsid w:val="009C52EA"/>
    <w:rsid w:val="009F62C7"/>
    <w:rsid w:val="00A118B6"/>
    <w:rsid w:val="00A170FD"/>
    <w:rsid w:val="00A32361"/>
    <w:rsid w:val="00A4088D"/>
    <w:rsid w:val="00AF04E1"/>
    <w:rsid w:val="00B906D5"/>
    <w:rsid w:val="00BA2764"/>
    <w:rsid w:val="00C42359"/>
    <w:rsid w:val="00C553AE"/>
    <w:rsid w:val="00C8476B"/>
    <w:rsid w:val="00C873B5"/>
    <w:rsid w:val="00CB22E3"/>
    <w:rsid w:val="00CB46E1"/>
    <w:rsid w:val="00CD3AAF"/>
    <w:rsid w:val="00D363A0"/>
    <w:rsid w:val="00D47E96"/>
    <w:rsid w:val="00DA2536"/>
    <w:rsid w:val="00E93D7D"/>
    <w:rsid w:val="00EC35B5"/>
    <w:rsid w:val="00ED2718"/>
    <w:rsid w:val="00EF594E"/>
    <w:rsid w:val="00F3097D"/>
    <w:rsid w:val="00F34598"/>
    <w:rsid w:val="00F448F8"/>
    <w:rsid w:val="00F54740"/>
    <w:rsid w:val="00F621F8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B5BFE0-0E3F-4B4D-8CAE-7884F1F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536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A25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rsid w:val="000D556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LEJ NRW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schilling</dc:creator>
  <cp:keywords/>
  <dc:description/>
  <cp:lastModifiedBy>Clissa, Dirk</cp:lastModifiedBy>
  <cp:revision>2</cp:revision>
  <cp:lastPrinted>2008-09-25T12:12:00Z</cp:lastPrinted>
  <dcterms:created xsi:type="dcterms:W3CDTF">2021-03-22T07:48:00Z</dcterms:created>
  <dcterms:modified xsi:type="dcterms:W3CDTF">2021-03-22T07:48:00Z</dcterms:modified>
</cp:coreProperties>
</file>